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34" w:tblpY="961"/>
        <w:tblW w:w="13640" w:type="dxa"/>
        <w:tblLook w:val="0000" w:firstRow="0" w:lastRow="0" w:firstColumn="0" w:lastColumn="0" w:noHBand="0" w:noVBand="0"/>
      </w:tblPr>
      <w:tblGrid>
        <w:gridCol w:w="9747"/>
        <w:gridCol w:w="3893"/>
      </w:tblGrid>
      <w:tr w:rsidR="00FF5EF3" w:rsidRPr="00FF5EF3" w:rsidTr="00FF5EF3">
        <w:trPr>
          <w:trHeight w:val="1290"/>
        </w:trPr>
        <w:tc>
          <w:tcPr>
            <w:tcW w:w="9747" w:type="dxa"/>
          </w:tcPr>
          <w:p w:rsidR="00FF5EF3" w:rsidRPr="00FF5EF3" w:rsidRDefault="00FF5EF3" w:rsidP="00FF5EF3">
            <w:pPr>
              <w:spacing w:after="0" w:line="240" w:lineRule="auto"/>
              <w:ind w:right="-8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F3" w:rsidRPr="00FF5EF3" w:rsidRDefault="00333438" w:rsidP="00333438">
            <w:pPr>
              <w:spacing w:after="0" w:line="240" w:lineRule="auto"/>
              <w:ind w:right="-8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="00FF5EF3" w:rsidRPr="00FF5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</w:t>
            </w:r>
            <w:bookmarkStart w:id="0" w:name="_GoBack"/>
            <w:bookmarkEnd w:id="0"/>
            <w:r w:rsidR="00FF5EF3" w:rsidRPr="00FF5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рский край</w:t>
            </w:r>
          </w:p>
          <w:p w:rsidR="00FF5EF3" w:rsidRPr="00FF5EF3" w:rsidRDefault="00FF5EF3" w:rsidP="00F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Березовский район</w:t>
            </w:r>
          </w:p>
          <w:p w:rsidR="00FF5EF3" w:rsidRPr="00FF5EF3" w:rsidRDefault="00FF5EF3" w:rsidP="00F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МАГАНСКОГО СЕЛЬСОВЕТА</w:t>
            </w:r>
          </w:p>
          <w:p w:rsidR="00FF5EF3" w:rsidRPr="00FF5EF3" w:rsidRDefault="00FF5EF3" w:rsidP="00506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F5EF3" w:rsidRPr="00FF5EF3" w:rsidRDefault="00FF5EF3" w:rsidP="00F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F5EF3" w:rsidRPr="00FF5EF3" w:rsidRDefault="00FF5EF3" w:rsidP="00FF5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F5EF3" w:rsidRPr="00FF5EF3" w:rsidRDefault="00051000" w:rsidP="00FF5EF3">
            <w:pPr>
              <w:spacing w:after="0" w:line="240" w:lineRule="auto"/>
              <w:ind w:right="-25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 10 </w:t>
            </w:r>
            <w:r w:rsidR="00FF5EF3" w:rsidRPr="00FF5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</w:t>
            </w:r>
            <w:r w:rsidR="005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FF5EF3" w:rsidRPr="00FF5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FF5EF3" w:rsidRPr="00FF5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Маганск                                   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  <w:p w:rsidR="00FF5EF3" w:rsidRPr="00FF5EF3" w:rsidRDefault="00FF5EF3" w:rsidP="00FF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F3" w:rsidRPr="00FF5EF3" w:rsidRDefault="00FF5EF3" w:rsidP="00FF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F3" w:rsidRPr="00FF5EF3" w:rsidRDefault="00FF5EF3" w:rsidP="00FF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</w:t>
            </w:r>
          </w:p>
          <w:p w:rsidR="00FF5EF3" w:rsidRPr="00FF5EF3" w:rsidRDefault="00FF5EF3" w:rsidP="00FF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482 от 29.12.2015г. «Об утверждении</w:t>
            </w:r>
          </w:p>
          <w:p w:rsidR="00FF5EF3" w:rsidRPr="00FF5EF3" w:rsidRDefault="00FF5EF3" w:rsidP="00FF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«Повышение</w:t>
            </w:r>
          </w:p>
          <w:p w:rsidR="00FF5EF3" w:rsidRPr="00FF5EF3" w:rsidRDefault="00FF5EF3" w:rsidP="00FF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качества жизни и прочие мероприятия </w:t>
            </w:r>
            <w:proofErr w:type="gramStart"/>
            <w:r w:rsidRPr="00FF5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FF5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5EF3" w:rsidRPr="00FF5EF3" w:rsidRDefault="00FF5EF3" w:rsidP="00FF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Маганского сельсовета»</w:t>
            </w:r>
          </w:p>
          <w:p w:rsidR="00FF5EF3" w:rsidRPr="00FF5EF3" w:rsidRDefault="00FF5EF3" w:rsidP="00FF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222" w:rsidRDefault="00D74222" w:rsidP="00FF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222" w:rsidRPr="00D74222" w:rsidRDefault="00D74222" w:rsidP="00D74222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Pr="00D7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 эффективного использования бюджетных средств, в соответствии со ст.179 Бюджетного кодекса РФ, обеспечения устойчивого функционирования и эффективного распределения бюджетных средств, в соответствии с  Федеральным Законом  от 06.10.2003 г. № 131-ФЗ «Об общих принципах организации местного самоуправления в Российской Федерации», с постановлением Администрации Маганского сельсовета от 01.08.2013 г.№ 45 «Об утверждении Порядка принятия решения о разработке, формирования и реализации долгосрочных</w:t>
            </w:r>
            <w:proofErr w:type="gramEnd"/>
            <w:r w:rsidRPr="00D7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целевых программ Маганского сельсовета», руководствуясь Уставом Маганского сельсовета</w:t>
            </w:r>
          </w:p>
          <w:p w:rsidR="00D74222" w:rsidRPr="00D74222" w:rsidRDefault="00D74222" w:rsidP="00D7422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7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 Т А Н О В Л Я Ю :</w:t>
            </w:r>
          </w:p>
          <w:p w:rsidR="00D74222" w:rsidRPr="00D74222" w:rsidRDefault="00D74222" w:rsidP="00C84922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1. </w:t>
            </w:r>
            <w:proofErr w:type="gramStart"/>
            <w:r w:rsidRPr="00D7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 изменения в Приложение № 2, Приложение № 3 муниципальной программы «Повышение качества жизни и прочие мероприятия на территории Маганского сельсовета» (далее – Программа) – Раздел «Расходы (руб.), годы», графы «2017 год»</w:t>
            </w:r>
            <w:r w:rsidR="00C84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«2018 год», «2019 год»</w:t>
            </w:r>
            <w:r w:rsidRPr="00D7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«Итого на период» согласно приложению. </w:t>
            </w:r>
            <w:proofErr w:type="gramEnd"/>
          </w:p>
          <w:p w:rsidR="00D74222" w:rsidRPr="00D74222" w:rsidRDefault="00D74222" w:rsidP="00D74222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2. </w:t>
            </w:r>
            <w:proofErr w:type="gramStart"/>
            <w:r w:rsidRPr="00D7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7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постановления оставляю за собой.</w:t>
            </w:r>
          </w:p>
          <w:p w:rsidR="00D74222" w:rsidRPr="00D74222" w:rsidRDefault="00D74222" w:rsidP="00D74222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3. Постановление вступает в силу в день, следующий за днем его официального опубликования в газете «Ведомости органов местного самоуправления Маганского сельсовета» и в 10-дневный срок подлежит размещению на официальном сайте администрации Маганского сельсовета в сети Интернет.</w:t>
            </w:r>
          </w:p>
          <w:p w:rsidR="00D74222" w:rsidRPr="00D74222" w:rsidRDefault="00D74222" w:rsidP="00D74222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222" w:rsidRPr="00D74222" w:rsidRDefault="00D74222" w:rsidP="00D74222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222" w:rsidRPr="00D74222" w:rsidRDefault="00D74222" w:rsidP="00D74222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сельсовета                                                                        </w:t>
            </w:r>
            <w:proofErr w:type="spellStart"/>
            <w:r w:rsidRPr="00D7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Е.В.Авдеева</w:t>
            </w:r>
            <w:proofErr w:type="spellEnd"/>
          </w:p>
          <w:p w:rsidR="00D74222" w:rsidRPr="00D74222" w:rsidRDefault="00D74222" w:rsidP="00D74222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222" w:rsidRDefault="00D74222" w:rsidP="00FF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222" w:rsidRDefault="00D74222" w:rsidP="00FF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222" w:rsidRDefault="00D74222" w:rsidP="00FF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222" w:rsidRDefault="00D74222" w:rsidP="00FF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222" w:rsidRDefault="00D74222" w:rsidP="00FF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222" w:rsidRDefault="00D74222" w:rsidP="00FF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222" w:rsidRDefault="00D74222" w:rsidP="00FF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222" w:rsidRDefault="00D74222" w:rsidP="00FF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222" w:rsidRDefault="00D74222" w:rsidP="00FF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222" w:rsidRDefault="00D74222" w:rsidP="00FF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F3" w:rsidRPr="00FF5EF3" w:rsidRDefault="00FF5EF3" w:rsidP="00FF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F3" w:rsidRPr="00FF5EF3" w:rsidRDefault="00FF5EF3" w:rsidP="00FF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F3" w:rsidRPr="00FF5EF3" w:rsidRDefault="00FF5EF3" w:rsidP="00FF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F3" w:rsidRPr="00FF5EF3" w:rsidRDefault="00FF5EF3" w:rsidP="00FF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F3" w:rsidRPr="00FF5EF3" w:rsidRDefault="00FF5EF3" w:rsidP="00FF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F3" w:rsidRPr="00FF5EF3" w:rsidRDefault="00FF5EF3" w:rsidP="00FF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F3" w:rsidRPr="00FF5EF3" w:rsidRDefault="00FF5EF3" w:rsidP="00FF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F3" w:rsidRPr="00FF5EF3" w:rsidRDefault="00FF5EF3" w:rsidP="00FF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F3" w:rsidRPr="00FF5EF3" w:rsidRDefault="00FF5EF3" w:rsidP="00FF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F3" w:rsidRPr="00FF5EF3" w:rsidRDefault="00FF5EF3" w:rsidP="00FF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F3" w:rsidRPr="00FF5EF3" w:rsidRDefault="00FF5EF3" w:rsidP="00FF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F3" w:rsidRPr="00FF5EF3" w:rsidRDefault="00FF5EF3" w:rsidP="00FF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F3" w:rsidRPr="00FF5EF3" w:rsidRDefault="00FF5EF3" w:rsidP="00FF5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F3" w:rsidRPr="00FF5EF3" w:rsidRDefault="00FF5EF3" w:rsidP="00FF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F3" w:rsidRPr="00FF5EF3" w:rsidRDefault="00FF5EF3" w:rsidP="00FF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F3" w:rsidRPr="00FF5EF3" w:rsidRDefault="00FF5EF3" w:rsidP="00FF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F3" w:rsidRPr="00FF5EF3" w:rsidRDefault="00FF5EF3" w:rsidP="00FF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F3" w:rsidRPr="00FF5EF3" w:rsidRDefault="00FF5EF3" w:rsidP="00FF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F3" w:rsidRPr="00FF5EF3" w:rsidRDefault="00FF5EF3" w:rsidP="00FF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F3" w:rsidRPr="00FF5EF3" w:rsidRDefault="00FF5EF3" w:rsidP="00FF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F3" w:rsidRPr="00FF5EF3" w:rsidRDefault="00FF5EF3" w:rsidP="00FF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F3" w:rsidRPr="00FF5EF3" w:rsidRDefault="00FF5EF3" w:rsidP="00FF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F3" w:rsidRPr="00FF5EF3" w:rsidRDefault="00FF5EF3" w:rsidP="00FF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F3" w:rsidRPr="00FF5EF3" w:rsidRDefault="00FF5EF3" w:rsidP="00FF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5EF3" w:rsidRPr="00FF5EF3" w:rsidRDefault="00FF5EF3" w:rsidP="00FF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5EF3" w:rsidRPr="00FF5EF3" w:rsidRDefault="00FF5EF3" w:rsidP="00FF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93" w:type="dxa"/>
          </w:tcPr>
          <w:p w:rsidR="00FF5EF3" w:rsidRPr="00FF5EF3" w:rsidRDefault="00FF5EF3" w:rsidP="00FF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5EF3" w:rsidRPr="00FF5EF3" w:rsidRDefault="00FF5EF3" w:rsidP="00FF5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F5EF3" w:rsidRPr="00FF5EF3" w:rsidRDefault="00FF5EF3" w:rsidP="00FF5E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F5EF3" w:rsidRPr="00FF5EF3" w:rsidSect="00FF5EF3">
          <w:pgSz w:w="11906" w:h="16838"/>
          <w:pgMar w:top="1134" w:right="992" w:bottom="822" w:left="35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716"/>
        <w:tblW w:w="0" w:type="auto"/>
        <w:tblLook w:val="0000" w:firstRow="0" w:lastRow="0" w:firstColumn="0" w:lastColumn="0" w:noHBand="0" w:noVBand="0"/>
      </w:tblPr>
      <w:tblGrid>
        <w:gridCol w:w="8970"/>
        <w:gridCol w:w="5835"/>
      </w:tblGrid>
      <w:tr w:rsidR="00FF5EF3" w:rsidRPr="00FF5EF3" w:rsidTr="00FF5EF3">
        <w:trPr>
          <w:trHeight w:val="1290"/>
        </w:trPr>
        <w:tc>
          <w:tcPr>
            <w:tcW w:w="8970" w:type="dxa"/>
          </w:tcPr>
          <w:p w:rsidR="00FF5EF3" w:rsidRPr="00FF5EF3" w:rsidRDefault="00FF5EF3" w:rsidP="00FF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5EF3" w:rsidRPr="00FF5EF3" w:rsidRDefault="00FF5EF3" w:rsidP="00FF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5" w:type="dxa"/>
          </w:tcPr>
          <w:p w:rsidR="00FF5EF3" w:rsidRPr="00FF5EF3" w:rsidRDefault="00FF5EF3" w:rsidP="00FF5EF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F5EF3" w:rsidRPr="00FF5EF3" w:rsidRDefault="00FF5EF3" w:rsidP="00FF5EF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5E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Приложение № 2</w:t>
      </w:r>
    </w:p>
    <w:p w:rsidR="00FF5EF3" w:rsidRPr="00FF5EF3" w:rsidRDefault="00FF5EF3" w:rsidP="00FF5E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5EF3">
        <w:rPr>
          <w:rFonts w:ascii="Times New Roman" w:eastAsia="Calibri" w:hAnsi="Times New Roman" w:cs="Times New Roman"/>
          <w:sz w:val="28"/>
          <w:szCs w:val="28"/>
        </w:rPr>
        <w:t xml:space="preserve">к паспорту муниципальной программы </w:t>
      </w:r>
    </w:p>
    <w:p w:rsidR="00FF5EF3" w:rsidRPr="00FF5EF3" w:rsidRDefault="00FF5EF3" w:rsidP="00FF5E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5EF3">
        <w:rPr>
          <w:rFonts w:ascii="Times New Roman" w:eastAsia="Calibri" w:hAnsi="Times New Roman" w:cs="Times New Roman"/>
          <w:sz w:val="28"/>
          <w:szCs w:val="28"/>
        </w:rPr>
        <w:t xml:space="preserve">«Повышение качества жизни </w:t>
      </w:r>
    </w:p>
    <w:p w:rsidR="00FF5EF3" w:rsidRPr="00FF5EF3" w:rsidRDefault="00FF5EF3" w:rsidP="00FF5E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5EF3">
        <w:rPr>
          <w:rFonts w:ascii="Times New Roman" w:eastAsia="Calibri" w:hAnsi="Times New Roman" w:cs="Times New Roman"/>
          <w:sz w:val="28"/>
          <w:szCs w:val="28"/>
        </w:rPr>
        <w:t xml:space="preserve">и прочие мероприятия </w:t>
      </w:r>
    </w:p>
    <w:p w:rsidR="00FF5EF3" w:rsidRPr="00FF5EF3" w:rsidRDefault="00FF5EF3" w:rsidP="00FF5E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5EF3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FF5EF3" w:rsidRPr="00FF5EF3" w:rsidRDefault="00FF5EF3" w:rsidP="00FF5E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F5EF3">
        <w:rPr>
          <w:rFonts w:ascii="Times New Roman" w:eastAsia="Calibri" w:hAnsi="Times New Roman" w:cs="Times New Roman"/>
          <w:sz w:val="28"/>
          <w:szCs w:val="28"/>
        </w:rPr>
        <w:t>Маганский</w:t>
      </w:r>
      <w:proofErr w:type="spellEnd"/>
      <w:r w:rsidRPr="00FF5EF3">
        <w:rPr>
          <w:rFonts w:ascii="Times New Roman" w:eastAsia="Calibri" w:hAnsi="Times New Roman" w:cs="Times New Roman"/>
          <w:sz w:val="28"/>
          <w:szCs w:val="28"/>
        </w:rPr>
        <w:t xml:space="preserve"> сельсовет »</w:t>
      </w:r>
    </w:p>
    <w:p w:rsidR="00FF5EF3" w:rsidRPr="00FF5EF3" w:rsidRDefault="00FF5EF3" w:rsidP="00FF5E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5EF3" w:rsidRPr="00FF5EF3" w:rsidRDefault="00FF5EF3" w:rsidP="00FF5E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5EF3" w:rsidRPr="00FF5EF3" w:rsidRDefault="00FF5EF3" w:rsidP="00FF5E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5EF3" w:rsidRPr="00FF5EF3" w:rsidRDefault="00FF5EF3" w:rsidP="00FF5E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5EF3" w:rsidRPr="00FF5EF3" w:rsidRDefault="00FF5EF3" w:rsidP="00FF5E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5EF3" w:rsidRPr="00FF5EF3" w:rsidRDefault="00FF5EF3" w:rsidP="00FF5E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5EF3" w:rsidRPr="00FF5EF3" w:rsidRDefault="00FF5EF3" w:rsidP="00FF5E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5EF3">
        <w:rPr>
          <w:rFonts w:ascii="Times New Roman" w:eastAsia="Calibri" w:hAnsi="Times New Roman" w:cs="Times New Roman"/>
          <w:sz w:val="28"/>
          <w:szCs w:val="28"/>
        </w:rPr>
        <w:t xml:space="preserve">Распределение планируемых расходов по мероприятиям муниципальной программы </w:t>
      </w:r>
    </w:p>
    <w:tbl>
      <w:tblPr>
        <w:tblW w:w="155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410"/>
        <w:gridCol w:w="2268"/>
        <w:gridCol w:w="781"/>
        <w:gridCol w:w="709"/>
        <w:gridCol w:w="1276"/>
        <w:gridCol w:w="567"/>
        <w:gridCol w:w="1417"/>
        <w:gridCol w:w="1559"/>
        <w:gridCol w:w="1134"/>
        <w:gridCol w:w="1119"/>
      </w:tblGrid>
      <w:tr w:rsidR="00FF5EF3" w:rsidRPr="00FF5EF3" w:rsidTr="00FF5EF3">
        <w:trPr>
          <w:trHeight w:val="675"/>
        </w:trPr>
        <w:tc>
          <w:tcPr>
            <w:tcW w:w="2268" w:type="dxa"/>
            <w:vMerge w:val="restart"/>
            <w:vAlign w:val="center"/>
          </w:tcPr>
          <w:p w:rsidR="00FF5EF3" w:rsidRPr="00FF5EF3" w:rsidRDefault="00FF5EF3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410" w:type="dxa"/>
            <w:vMerge w:val="restart"/>
            <w:vAlign w:val="center"/>
          </w:tcPr>
          <w:p w:rsidR="00FF5EF3" w:rsidRPr="00FF5EF3" w:rsidRDefault="00FF5EF3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 программы, подпрограммы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FF5EF3" w:rsidRPr="00FF5EF3" w:rsidRDefault="00FF5EF3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ГРБС</w:t>
            </w:r>
          </w:p>
        </w:tc>
        <w:tc>
          <w:tcPr>
            <w:tcW w:w="3333" w:type="dxa"/>
            <w:gridSpan w:val="4"/>
            <w:vAlign w:val="center"/>
          </w:tcPr>
          <w:p w:rsidR="00FF5EF3" w:rsidRPr="00FF5EF3" w:rsidRDefault="00FF5EF3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229" w:type="dxa"/>
            <w:gridSpan w:val="4"/>
            <w:vAlign w:val="center"/>
          </w:tcPr>
          <w:p w:rsidR="00FF5EF3" w:rsidRPr="00FF5EF3" w:rsidRDefault="00FF5EF3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Расходы </w:t>
            </w:r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(руб.), годы</w:t>
            </w:r>
          </w:p>
        </w:tc>
      </w:tr>
      <w:tr w:rsidR="00FF5EF3" w:rsidRPr="00FF5EF3" w:rsidTr="00FF5EF3">
        <w:trPr>
          <w:trHeight w:val="758"/>
        </w:trPr>
        <w:tc>
          <w:tcPr>
            <w:tcW w:w="2268" w:type="dxa"/>
            <w:vMerge/>
            <w:vAlign w:val="center"/>
          </w:tcPr>
          <w:p w:rsidR="00FF5EF3" w:rsidRPr="00FF5EF3" w:rsidRDefault="00FF5EF3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FF5EF3" w:rsidRPr="00FF5EF3" w:rsidRDefault="00FF5EF3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FF5EF3" w:rsidRPr="00FF5EF3" w:rsidRDefault="00FF5EF3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</w:tcPr>
          <w:p w:rsidR="00FF5EF3" w:rsidRPr="00FF5EF3" w:rsidRDefault="00FF5EF3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709" w:type="dxa"/>
          </w:tcPr>
          <w:p w:rsidR="00FF5EF3" w:rsidRPr="00FF5EF3" w:rsidRDefault="00FF5EF3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</w:tcPr>
          <w:p w:rsidR="00FF5EF3" w:rsidRPr="00FF5EF3" w:rsidRDefault="00FF5EF3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FF5EF3" w:rsidRPr="00FF5EF3" w:rsidRDefault="00FF5EF3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7" w:type="dxa"/>
          </w:tcPr>
          <w:p w:rsidR="00FF5EF3" w:rsidRPr="00FF5EF3" w:rsidRDefault="00D85CAA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</w:t>
            </w:r>
            <w:r w:rsidR="00FD63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59" w:type="dxa"/>
          </w:tcPr>
          <w:p w:rsidR="00FF5EF3" w:rsidRPr="00FF5EF3" w:rsidRDefault="00FF5EF3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</w:t>
            </w:r>
            <w:r w:rsidR="00827E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134" w:type="dxa"/>
          </w:tcPr>
          <w:p w:rsidR="00FF5EF3" w:rsidRPr="00FF5EF3" w:rsidRDefault="00827EC4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  <w:r w:rsidR="00FF5EF3"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19" w:type="dxa"/>
          </w:tcPr>
          <w:p w:rsidR="00FF5EF3" w:rsidRPr="00FF5EF3" w:rsidRDefault="00FF5EF3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 на период</w:t>
            </w:r>
          </w:p>
        </w:tc>
      </w:tr>
      <w:tr w:rsidR="00827EC4" w:rsidRPr="00FF5EF3" w:rsidTr="00FF5EF3">
        <w:trPr>
          <w:trHeight w:val="360"/>
        </w:trPr>
        <w:tc>
          <w:tcPr>
            <w:tcW w:w="2268" w:type="dxa"/>
            <w:vMerge w:val="restart"/>
          </w:tcPr>
          <w:p w:rsidR="00827EC4" w:rsidRPr="00FF5EF3" w:rsidRDefault="00827EC4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2410" w:type="dxa"/>
            <w:vMerge w:val="restart"/>
          </w:tcPr>
          <w:p w:rsidR="00827EC4" w:rsidRPr="00FF5EF3" w:rsidRDefault="00827EC4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«Повышение качества жизни и прочие мероприятия на территории  муниципального образования </w:t>
            </w:r>
            <w:proofErr w:type="spellStart"/>
            <w:r w:rsidRPr="00FF5EF3">
              <w:rPr>
                <w:rFonts w:ascii="Times New Roman" w:eastAsia="Calibri" w:hAnsi="Times New Roman" w:cs="Times New Roman"/>
                <w:sz w:val="28"/>
                <w:szCs w:val="28"/>
              </w:rPr>
              <w:t>Маганский</w:t>
            </w:r>
            <w:proofErr w:type="spellEnd"/>
            <w:r w:rsidRPr="00FF5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2268" w:type="dxa"/>
          </w:tcPr>
          <w:p w:rsidR="00827EC4" w:rsidRPr="00FF5EF3" w:rsidRDefault="00827EC4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81" w:type="dxa"/>
            <w:noWrap/>
          </w:tcPr>
          <w:p w:rsidR="00827EC4" w:rsidRPr="00FF5EF3" w:rsidRDefault="00827EC4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</w:tcPr>
          <w:p w:rsidR="00827EC4" w:rsidRPr="00FF5EF3" w:rsidRDefault="00827EC4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noWrap/>
          </w:tcPr>
          <w:p w:rsidR="00827EC4" w:rsidRPr="00FF5EF3" w:rsidRDefault="00827EC4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</w:tcPr>
          <w:p w:rsidR="00827EC4" w:rsidRPr="00FF5EF3" w:rsidRDefault="00827EC4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827EC4" w:rsidRPr="00A93977" w:rsidRDefault="00543F55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2 696577</w:t>
            </w:r>
          </w:p>
        </w:tc>
        <w:tc>
          <w:tcPr>
            <w:tcW w:w="1559" w:type="dxa"/>
            <w:noWrap/>
          </w:tcPr>
          <w:p w:rsidR="00827EC4" w:rsidRPr="00FF5EF3" w:rsidRDefault="000A783C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2 877 087 </w:t>
            </w:r>
          </w:p>
        </w:tc>
        <w:tc>
          <w:tcPr>
            <w:tcW w:w="1134" w:type="dxa"/>
            <w:noWrap/>
          </w:tcPr>
          <w:p w:rsidR="00827EC4" w:rsidRPr="00FF5EF3" w:rsidRDefault="000A783C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2 877 087 </w:t>
            </w:r>
          </w:p>
        </w:tc>
        <w:tc>
          <w:tcPr>
            <w:tcW w:w="1119" w:type="dxa"/>
          </w:tcPr>
          <w:p w:rsidR="00827EC4" w:rsidRPr="000A783C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8 450 751</w:t>
            </w:r>
          </w:p>
        </w:tc>
      </w:tr>
      <w:tr w:rsidR="00827EC4" w:rsidRPr="00FF5EF3" w:rsidTr="00FF5EF3">
        <w:trPr>
          <w:trHeight w:val="360"/>
        </w:trPr>
        <w:tc>
          <w:tcPr>
            <w:tcW w:w="2268" w:type="dxa"/>
            <w:vMerge/>
            <w:vAlign w:val="center"/>
          </w:tcPr>
          <w:p w:rsidR="00827EC4" w:rsidRPr="00FF5EF3" w:rsidRDefault="00827EC4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827EC4" w:rsidRPr="00FF5EF3" w:rsidRDefault="00827EC4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27EC4" w:rsidRPr="00FF5EF3" w:rsidRDefault="00827EC4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 по ГРБС:</w:t>
            </w:r>
          </w:p>
        </w:tc>
        <w:tc>
          <w:tcPr>
            <w:tcW w:w="781" w:type="dxa"/>
            <w:noWrap/>
          </w:tcPr>
          <w:p w:rsidR="00827EC4" w:rsidRPr="00FF5EF3" w:rsidRDefault="00827EC4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827EC4" w:rsidRPr="00FF5EF3" w:rsidRDefault="00827EC4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</w:tcPr>
          <w:p w:rsidR="00827EC4" w:rsidRPr="00FF5EF3" w:rsidRDefault="00827EC4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:rsidR="00827EC4" w:rsidRPr="00FF5EF3" w:rsidRDefault="00827EC4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</w:tcPr>
          <w:p w:rsidR="00827EC4" w:rsidRPr="00FF5EF3" w:rsidRDefault="00827EC4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</w:tcPr>
          <w:p w:rsidR="00827EC4" w:rsidRPr="00FF5EF3" w:rsidRDefault="00827EC4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827EC4" w:rsidRPr="00FF5EF3" w:rsidRDefault="00827EC4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827EC4" w:rsidRPr="00FF5EF3" w:rsidRDefault="00827EC4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E8" w:rsidRPr="00FF5EF3" w:rsidTr="00FF5EF3">
        <w:trPr>
          <w:trHeight w:val="359"/>
        </w:trPr>
        <w:tc>
          <w:tcPr>
            <w:tcW w:w="2268" w:type="dxa"/>
            <w:vMerge/>
            <w:vAlign w:val="center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Маганского сельсовета</w:t>
            </w:r>
          </w:p>
        </w:tc>
        <w:tc>
          <w:tcPr>
            <w:tcW w:w="781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506EE8" w:rsidRPr="00A93977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2 696577</w:t>
            </w:r>
          </w:p>
        </w:tc>
        <w:tc>
          <w:tcPr>
            <w:tcW w:w="1559" w:type="dxa"/>
            <w:noWrap/>
          </w:tcPr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2 877 087 </w:t>
            </w:r>
          </w:p>
        </w:tc>
        <w:tc>
          <w:tcPr>
            <w:tcW w:w="1134" w:type="dxa"/>
            <w:noWrap/>
          </w:tcPr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2 877 087 </w:t>
            </w:r>
          </w:p>
        </w:tc>
        <w:tc>
          <w:tcPr>
            <w:tcW w:w="1119" w:type="dxa"/>
          </w:tcPr>
          <w:p w:rsidR="00506EE8" w:rsidRPr="000A783C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8 450 751</w:t>
            </w:r>
          </w:p>
        </w:tc>
      </w:tr>
      <w:tr w:rsidR="00506EE8" w:rsidRPr="00FF5EF3" w:rsidTr="00FF5EF3">
        <w:trPr>
          <w:trHeight w:val="300"/>
        </w:trPr>
        <w:tc>
          <w:tcPr>
            <w:tcW w:w="2268" w:type="dxa"/>
            <w:vMerge w:val="restart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Мероприятия муниципальной </w:t>
            </w:r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программы </w:t>
            </w:r>
          </w:p>
        </w:tc>
        <w:tc>
          <w:tcPr>
            <w:tcW w:w="2410" w:type="dxa"/>
            <w:vMerge w:val="restart"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Мероприятия по благоустройству </w:t>
            </w:r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рамках муниципальной программы «</w:t>
            </w:r>
            <w:r w:rsidRPr="00FF5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качества жизни и прочие мероприятия на территории  муниципального образования </w:t>
            </w:r>
            <w:proofErr w:type="spellStart"/>
            <w:r w:rsidRPr="00FF5EF3">
              <w:rPr>
                <w:rFonts w:ascii="Times New Roman" w:eastAsia="Calibri" w:hAnsi="Times New Roman" w:cs="Times New Roman"/>
                <w:sz w:val="28"/>
                <w:szCs w:val="28"/>
              </w:rPr>
              <w:t>Маганский</w:t>
            </w:r>
            <w:proofErr w:type="spellEnd"/>
            <w:r w:rsidRPr="00FF5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2268" w:type="dxa"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всего расходные обязательства по </w:t>
            </w:r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программе</w:t>
            </w:r>
          </w:p>
        </w:tc>
        <w:tc>
          <w:tcPr>
            <w:tcW w:w="781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506EE8" w:rsidRPr="00A93977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2 696577</w:t>
            </w:r>
          </w:p>
        </w:tc>
        <w:tc>
          <w:tcPr>
            <w:tcW w:w="1559" w:type="dxa"/>
            <w:noWrap/>
          </w:tcPr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2 877 087 </w:t>
            </w:r>
          </w:p>
        </w:tc>
        <w:tc>
          <w:tcPr>
            <w:tcW w:w="1134" w:type="dxa"/>
            <w:noWrap/>
          </w:tcPr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2 877 087 </w:t>
            </w:r>
          </w:p>
        </w:tc>
        <w:tc>
          <w:tcPr>
            <w:tcW w:w="1119" w:type="dxa"/>
          </w:tcPr>
          <w:p w:rsidR="00506EE8" w:rsidRPr="000A783C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8 450 751</w:t>
            </w:r>
          </w:p>
        </w:tc>
      </w:tr>
      <w:tr w:rsidR="00506EE8" w:rsidRPr="00FF5EF3" w:rsidTr="00FF5EF3">
        <w:trPr>
          <w:trHeight w:val="30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 по ГРБС:</w:t>
            </w:r>
          </w:p>
        </w:tc>
        <w:tc>
          <w:tcPr>
            <w:tcW w:w="781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</w:tcPr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E8" w:rsidRPr="00FF5EF3" w:rsidTr="00FF5EF3">
        <w:trPr>
          <w:trHeight w:val="30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Маганского сельсовета</w:t>
            </w:r>
          </w:p>
        </w:tc>
        <w:tc>
          <w:tcPr>
            <w:tcW w:w="781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017</w:t>
            </w: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noWrap/>
          </w:tcPr>
          <w:p w:rsidR="00506EE8" w:rsidRPr="00FF5EF3" w:rsidRDefault="00506EE8" w:rsidP="00A93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noWrap/>
          </w:tcPr>
          <w:p w:rsidR="00506EE8" w:rsidRPr="00A93977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2 696577</w:t>
            </w:r>
          </w:p>
        </w:tc>
        <w:tc>
          <w:tcPr>
            <w:tcW w:w="1559" w:type="dxa"/>
            <w:noWrap/>
          </w:tcPr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2 877 087 </w:t>
            </w:r>
          </w:p>
        </w:tc>
        <w:tc>
          <w:tcPr>
            <w:tcW w:w="1134" w:type="dxa"/>
            <w:noWrap/>
          </w:tcPr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2 877 087 </w:t>
            </w:r>
          </w:p>
        </w:tc>
        <w:tc>
          <w:tcPr>
            <w:tcW w:w="1119" w:type="dxa"/>
          </w:tcPr>
          <w:p w:rsidR="00506EE8" w:rsidRPr="000A783C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8 450 751</w:t>
            </w:r>
          </w:p>
        </w:tc>
      </w:tr>
      <w:tr w:rsidR="00506EE8" w:rsidRPr="00FF5EF3" w:rsidTr="00FF5EF3">
        <w:trPr>
          <w:trHeight w:val="300"/>
        </w:trPr>
        <w:tc>
          <w:tcPr>
            <w:tcW w:w="2268" w:type="dxa"/>
            <w:vMerge w:val="restart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«Мероприятия по энергосбережению и </w:t>
            </w:r>
            <w:proofErr w:type="spellStart"/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организации уличного освещения в населенных пунктах поселения»</w:t>
            </w:r>
          </w:p>
        </w:tc>
        <w:tc>
          <w:tcPr>
            <w:tcW w:w="2410" w:type="dxa"/>
            <w:vMerge w:val="restart"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1.1. Оплата за потребленную электроэнергию </w:t>
            </w:r>
            <w:proofErr w:type="gramStart"/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–у</w:t>
            </w:r>
            <w:proofErr w:type="gramEnd"/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личное освещение</w:t>
            </w:r>
          </w:p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1.2. Содержание объектов уличного освещения </w:t>
            </w:r>
          </w:p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3.Модернизация объектов уличного освещения (замена опор, линий </w:t>
            </w:r>
            <w:proofErr w:type="gramStart"/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линии СИП, замена светильников УО, приборов учета </w:t>
            </w:r>
            <w:proofErr w:type="spellStart"/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эл.энергии</w:t>
            </w:r>
            <w:proofErr w:type="spellEnd"/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2-х тарифные приборы учета)</w:t>
            </w:r>
          </w:p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Мероприятия по энергосбережению на объектах муниципальной собственности </w:t>
            </w:r>
          </w:p>
          <w:p w:rsidR="00506EE8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5.Услуги по предоставлению </w:t>
            </w: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мест на опорах ЛЭП для размещения приборов уличного освещения.</w:t>
            </w:r>
          </w:p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Прочие мероприятия</w:t>
            </w:r>
          </w:p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781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2 202 577</w:t>
            </w:r>
          </w:p>
        </w:tc>
        <w:tc>
          <w:tcPr>
            <w:tcW w:w="1559" w:type="dxa"/>
            <w:noWrap/>
          </w:tcPr>
          <w:p w:rsidR="00506EE8" w:rsidRPr="00FF5EF3" w:rsidRDefault="00506EE8" w:rsidP="00D631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2 222 587</w:t>
            </w:r>
          </w:p>
        </w:tc>
        <w:tc>
          <w:tcPr>
            <w:tcW w:w="1134" w:type="dxa"/>
            <w:noWrap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2 222 587</w:t>
            </w:r>
          </w:p>
        </w:tc>
        <w:tc>
          <w:tcPr>
            <w:tcW w:w="1119" w:type="dxa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6 647 751</w:t>
            </w:r>
          </w:p>
        </w:tc>
      </w:tr>
      <w:tr w:rsidR="00506EE8" w:rsidRPr="00FF5EF3" w:rsidTr="00FF5EF3">
        <w:trPr>
          <w:trHeight w:val="30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 по ГРБС:</w:t>
            </w:r>
          </w:p>
        </w:tc>
        <w:tc>
          <w:tcPr>
            <w:tcW w:w="781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</w:tcPr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E8" w:rsidRPr="00FF5EF3" w:rsidTr="00FF5EF3">
        <w:trPr>
          <w:trHeight w:val="30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Маганского сельсовета</w:t>
            </w:r>
          </w:p>
        </w:tc>
        <w:tc>
          <w:tcPr>
            <w:tcW w:w="781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0790081010</w:t>
            </w:r>
          </w:p>
        </w:tc>
        <w:tc>
          <w:tcPr>
            <w:tcW w:w="567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noWrap/>
          </w:tcPr>
          <w:p w:rsidR="00506EE8" w:rsidRDefault="00506EE8" w:rsidP="00FD63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1.- 1775577</w:t>
            </w:r>
          </w:p>
          <w:p w:rsidR="00506EE8" w:rsidRDefault="00506EE8" w:rsidP="00FD63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2.- 200 000</w:t>
            </w:r>
          </w:p>
          <w:p w:rsidR="00506EE8" w:rsidRDefault="00506EE8" w:rsidP="00FD63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3.- 131 990</w:t>
            </w:r>
          </w:p>
          <w:p w:rsidR="00506EE8" w:rsidRDefault="00506EE8" w:rsidP="00FD63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4.- 75 000</w:t>
            </w:r>
          </w:p>
          <w:p w:rsidR="00506EE8" w:rsidRPr="00FF5EF3" w:rsidRDefault="00506EE8" w:rsidP="00FD63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– 20010,00</w:t>
            </w:r>
          </w:p>
          <w:p w:rsidR="00506EE8" w:rsidRPr="00FD6361" w:rsidRDefault="00506EE8" w:rsidP="00FD6361">
            <w:pPr>
              <w:pStyle w:val="a4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</w:tcPr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2 222 587 </w:t>
            </w:r>
          </w:p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D631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2 222587</w:t>
            </w: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506EE8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6 647 751 </w:t>
            </w:r>
          </w:p>
        </w:tc>
      </w:tr>
      <w:tr w:rsidR="00506EE8" w:rsidRPr="00FF5EF3" w:rsidTr="00FF5EF3">
        <w:trPr>
          <w:trHeight w:val="300"/>
        </w:trPr>
        <w:tc>
          <w:tcPr>
            <w:tcW w:w="2268" w:type="dxa"/>
            <w:vMerge w:val="restart"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Мероприятие 2</w:t>
            </w: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«Озеленение территории населенных пунктов Маганского сельсовета</w:t>
            </w:r>
          </w:p>
        </w:tc>
        <w:tc>
          <w:tcPr>
            <w:tcW w:w="2410" w:type="dxa"/>
            <w:vMerge w:val="restart"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>.Обкашивание  сорняков на обочинах дорог в населенных пунктах</w:t>
            </w:r>
          </w:p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>2.3. прочие мероприятия (ежегодный конкурс по благоустройству)</w:t>
            </w:r>
          </w:p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81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10 000</w:t>
            </w:r>
          </w:p>
        </w:tc>
        <w:tc>
          <w:tcPr>
            <w:tcW w:w="1559" w:type="dxa"/>
            <w:noWrap/>
          </w:tcPr>
          <w:p w:rsidR="00506EE8" w:rsidRPr="00FF5EF3" w:rsidRDefault="00506EE8" w:rsidP="00A939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noWrap/>
          </w:tcPr>
          <w:p w:rsidR="00506EE8" w:rsidRPr="00FF5EF3" w:rsidRDefault="00506EE8" w:rsidP="00A939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9" w:type="dxa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251 000 </w:t>
            </w:r>
          </w:p>
        </w:tc>
      </w:tr>
      <w:tr w:rsidR="00506EE8" w:rsidRPr="00FF5EF3" w:rsidTr="00FF5EF3">
        <w:trPr>
          <w:trHeight w:val="30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 по ГРБС:</w:t>
            </w:r>
          </w:p>
        </w:tc>
        <w:tc>
          <w:tcPr>
            <w:tcW w:w="781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</w:tcPr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E8" w:rsidRPr="00FF5EF3" w:rsidTr="00FF5EF3">
        <w:trPr>
          <w:trHeight w:val="30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Маганского сельсовета</w:t>
            </w:r>
          </w:p>
        </w:tc>
        <w:tc>
          <w:tcPr>
            <w:tcW w:w="781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noWrap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0790081040</w:t>
            </w:r>
          </w:p>
        </w:tc>
        <w:tc>
          <w:tcPr>
            <w:tcW w:w="567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noWrap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1.- 10 000</w:t>
            </w:r>
          </w:p>
        </w:tc>
        <w:tc>
          <w:tcPr>
            <w:tcW w:w="1559" w:type="dxa"/>
            <w:noWrap/>
          </w:tcPr>
          <w:p w:rsidR="00506EE8" w:rsidRPr="00FF5EF3" w:rsidRDefault="00506EE8" w:rsidP="00A939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noWrap/>
          </w:tcPr>
          <w:p w:rsidR="00506EE8" w:rsidRPr="00FF5EF3" w:rsidRDefault="00506EE8" w:rsidP="00A93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9" w:type="dxa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251 000</w:t>
            </w:r>
          </w:p>
        </w:tc>
      </w:tr>
      <w:tr w:rsidR="00506EE8" w:rsidRPr="00FF5EF3" w:rsidTr="00FF5EF3">
        <w:trPr>
          <w:trHeight w:val="300"/>
        </w:trPr>
        <w:tc>
          <w:tcPr>
            <w:tcW w:w="2268" w:type="dxa"/>
            <w:vMerge w:val="restart"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3</w:t>
            </w: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«Прочее благоустройство территории Маганского сельсовета»</w:t>
            </w:r>
          </w:p>
        </w:tc>
        <w:tc>
          <w:tcPr>
            <w:tcW w:w="2410" w:type="dxa"/>
            <w:vMerge w:val="restart"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Оформление кадастровых паспортов на бесхозяйные объекты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>скважина ул. Совхозная,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Урман, ул. Молодежная, 18А</w:t>
            </w:r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3.2. Прочие мероприятия</w:t>
            </w:r>
          </w:p>
        </w:tc>
        <w:tc>
          <w:tcPr>
            <w:tcW w:w="2268" w:type="dxa"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расходные обязательства по программе:</w:t>
            </w:r>
          </w:p>
        </w:tc>
        <w:tc>
          <w:tcPr>
            <w:tcW w:w="781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100 000 </w:t>
            </w:r>
          </w:p>
        </w:tc>
        <w:tc>
          <w:tcPr>
            <w:tcW w:w="1559" w:type="dxa"/>
            <w:noWrap/>
          </w:tcPr>
          <w:p w:rsidR="00506EE8" w:rsidRPr="00FF5EF3" w:rsidRDefault="00506EE8" w:rsidP="00A93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134" w:type="dxa"/>
            <w:noWrap/>
          </w:tcPr>
          <w:p w:rsidR="00506EE8" w:rsidRPr="00FF5EF3" w:rsidRDefault="00506EE8" w:rsidP="00A93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119" w:type="dxa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300 000  </w:t>
            </w:r>
          </w:p>
        </w:tc>
      </w:tr>
      <w:tr w:rsidR="00506EE8" w:rsidRPr="00FF5EF3" w:rsidTr="00FF5EF3">
        <w:trPr>
          <w:trHeight w:val="30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 по ГРБС:</w:t>
            </w:r>
          </w:p>
        </w:tc>
        <w:tc>
          <w:tcPr>
            <w:tcW w:w="781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</w:tcPr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E8" w:rsidRPr="00FF5EF3" w:rsidTr="00FF5EF3">
        <w:trPr>
          <w:trHeight w:val="30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Маганского сельсовета</w:t>
            </w:r>
          </w:p>
        </w:tc>
        <w:tc>
          <w:tcPr>
            <w:tcW w:w="781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017</w:t>
            </w: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0113</w:t>
            </w: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0790080320</w:t>
            </w:r>
          </w:p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244</w:t>
            </w: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1.- 100 000</w:t>
            </w:r>
          </w:p>
        </w:tc>
        <w:tc>
          <w:tcPr>
            <w:tcW w:w="1559" w:type="dxa"/>
            <w:noWrap/>
          </w:tcPr>
          <w:p w:rsidR="00506EE8" w:rsidRPr="00FF5EF3" w:rsidRDefault="00506EE8" w:rsidP="00A939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A93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100 </w:t>
            </w: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noWrap/>
          </w:tcPr>
          <w:p w:rsidR="00506EE8" w:rsidRPr="00FF5EF3" w:rsidRDefault="00506EE8" w:rsidP="00A939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A93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100 </w:t>
            </w: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9" w:type="dxa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300 000</w:t>
            </w:r>
          </w:p>
        </w:tc>
      </w:tr>
      <w:tr w:rsidR="00506EE8" w:rsidRPr="00FF5EF3" w:rsidTr="00FF5EF3">
        <w:trPr>
          <w:trHeight w:val="300"/>
        </w:trPr>
        <w:tc>
          <w:tcPr>
            <w:tcW w:w="2268" w:type="dxa"/>
            <w:vMerge w:val="restart"/>
          </w:tcPr>
          <w:p w:rsidR="00506EE8" w:rsidRPr="00FF5EF3" w:rsidRDefault="00506EE8" w:rsidP="00FF5E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4</w:t>
            </w:r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безопасности человека и природной среды»</w:t>
            </w:r>
          </w:p>
          <w:p w:rsidR="00506EE8" w:rsidRPr="00FF5EF3" w:rsidRDefault="00506EE8" w:rsidP="00FF5E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vMerge w:val="restart"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>4.1. Обслуживание пожарной сигнализации в муниципальных учреждениях</w:t>
            </w:r>
          </w:p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.Обслуживание </w:t>
            </w:r>
            <w:proofErr w:type="spellStart"/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>муниц</w:t>
            </w:r>
            <w:proofErr w:type="spellEnd"/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объектов ЖКХ-водонапорная башня </w:t>
            </w:r>
            <w:proofErr w:type="spellStart"/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>аганск</w:t>
            </w:r>
            <w:proofErr w:type="spellEnd"/>
          </w:p>
          <w:p w:rsidR="00506EE8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Проведение </w:t>
            </w:r>
            <w:proofErr w:type="spellStart"/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>лабараторных</w:t>
            </w:r>
            <w:proofErr w:type="spellEnd"/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исследований качества воды (скважина </w:t>
            </w:r>
            <w:proofErr w:type="spellStart"/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>аганск</w:t>
            </w:r>
            <w:proofErr w:type="spellEnd"/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4.4. Ремонт муниципального жилого дома – п. Березовский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27</w:t>
            </w:r>
          </w:p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F5EF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FF5EF3">
              <w:rPr>
                <w:rFonts w:ascii="Times New Roman" w:eastAsia="Calibri" w:hAnsi="Times New Roman" w:cs="Times New Roman"/>
              </w:rPr>
              <w:t>Субсидия  на обеспечение первичных мер пожарной безопасности</w:t>
            </w:r>
          </w:p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4.6</w:t>
            </w:r>
            <w:r w:rsidRPr="00FF5EF3">
              <w:rPr>
                <w:rFonts w:ascii="Times New Roman" w:eastAsia="Calibri" w:hAnsi="Times New Roman" w:cs="Times New Roman"/>
              </w:rPr>
              <w:t>.Софинансирование субсидии  на обеспечение первичных мер пожарной безопасности</w:t>
            </w:r>
          </w:p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06EE8" w:rsidRPr="00FF5EF3" w:rsidRDefault="00506EE8" w:rsidP="00827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781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334 000 </w:t>
            </w:r>
          </w:p>
        </w:tc>
        <w:tc>
          <w:tcPr>
            <w:tcW w:w="1559" w:type="dxa"/>
            <w:noWrap/>
          </w:tcPr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334 000</w:t>
            </w:r>
          </w:p>
        </w:tc>
        <w:tc>
          <w:tcPr>
            <w:tcW w:w="1134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334 000</w:t>
            </w:r>
          </w:p>
        </w:tc>
        <w:tc>
          <w:tcPr>
            <w:tcW w:w="1119" w:type="dxa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1 002 000</w:t>
            </w:r>
          </w:p>
        </w:tc>
      </w:tr>
      <w:tr w:rsidR="00506EE8" w:rsidRPr="00FF5EF3" w:rsidTr="00FF5EF3">
        <w:trPr>
          <w:trHeight w:val="30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 по ГРБС:</w:t>
            </w:r>
          </w:p>
        </w:tc>
        <w:tc>
          <w:tcPr>
            <w:tcW w:w="781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</w:tcPr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E8" w:rsidRPr="00FF5EF3" w:rsidTr="00FF5EF3">
        <w:trPr>
          <w:trHeight w:val="30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Маганского сельсовета</w:t>
            </w:r>
          </w:p>
        </w:tc>
        <w:tc>
          <w:tcPr>
            <w:tcW w:w="781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017</w:t>
            </w: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506EE8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0310</w:t>
            </w:r>
          </w:p>
          <w:p w:rsidR="00506EE8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0113</w:t>
            </w:r>
          </w:p>
          <w:p w:rsidR="00506EE8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0113</w:t>
            </w: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noWrap/>
          </w:tcPr>
          <w:p w:rsidR="00506EE8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0790080010</w:t>
            </w:r>
          </w:p>
          <w:p w:rsidR="00506EE8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0790080320</w:t>
            </w:r>
          </w:p>
          <w:p w:rsidR="00506EE8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0790080320</w:t>
            </w: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0790080320</w:t>
            </w:r>
          </w:p>
        </w:tc>
        <w:tc>
          <w:tcPr>
            <w:tcW w:w="567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</w:tcPr>
          <w:p w:rsidR="00506EE8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Default="00506EE8" w:rsidP="001A6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1.- 144 000</w:t>
            </w:r>
          </w:p>
          <w:p w:rsidR="00506EE8" w:rsidRDefault="00506EE8" w:rsidP="001A6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2.- 90 000</w:t>
            </w:r>
          </w:p>
          <w:p w:rsidR="00506EE8" w:rsidRDefault="00506EE8" w:rsidP="001A6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3.- 50 000</w:t>
            </w:r>
          </w:p>
          <w:p w:rsidR="00506EE8" w:rsidRDefault="00506EE8" w:rsidP="001A6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4.- 50 000</w:t>
            </w:r>
          </w:p>
          <w:p w:rsidR="00506EE8" w:rsidRPr="00FF5EF3" w:rsidRDefault="00506EE8" w:rsidP="001A6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</w:tcPr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334 000 </w:t>
            </w:r>
          </w:p>
        </w:tc>
        <w:tc>
          <w:tcPr>
            <w:tcW w:w="1134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334 000</w:t>
            </w:r>
          </w:p>
        </w:tc>
        <w:tc>
          <w:tcPr>
            <w:tcW w:w="1119" w:type="dxa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1 002 000</w:t>
            </w:r>
          </w:p>
        </w:tc>
      </w:tr>
      <w:tr w:rsidR="00506EE8" w:rsidRPr="00FF5EF3" w:rsidTr="00FF5EF3">
        <w:trPr>
          <w:trHeight w:val="300"/>
        </w:trPr>
        <w:tc>
          <w:tcPr>
            <w:tcW w:w="2268" w:type="dxa"/>
            <w:vMerge w:val="restart"/>
          </w:tcPr>
          <w:p w:rsidR="00506EE8" w:rsidRPr="00FF5EF3" w:rsidRDefault="00506EE8" w:rsidP="00FF5E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Мероприятия 5.</w:t>
            </w:r>
            <w:r w:rsidRPr="00FF5EF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осуществление мероприятий поселенческого характера»</w:t>
            </w:r>
          </w:p>
          <w:p w:rsidR="00506EE8" w:rsidRPr="00FF5EF3" w:rsidRDefault="00506EE8" w:rsidP="00FF5EF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vMerge w:val="restart"/>
          </w:tcPr>
          <w:p w:rsidR="00506EE8" w:rsidRPr="00FF5EF3" w:rsidRDefault="00506EE8" w:rsidP="00827E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5.1. Организация и 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юбилейного мероприятия </w:t>
            </w:r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честь 270-летия с. Маганск</w:t>
            </w:r>
          </w:p>
        </w:tc>
        <w:tc>
          <w:tcPr>
            <w:tcW w:w="2268" w:type="dxa"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81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59" w:type="dxa"/>
            <w:noWrap/>
          </w:tcPr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A93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1000 </w:t>
            </w: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119" w:type="dxa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</w:tr>
      <w:tr w:rsidR="00506EE8" w:rsidRPr="00FF5EF3" w:rsidTr="00FF5EF3">
        <w:trPr>
          <w:trHeight w:val="30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81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</w:tcPr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E8" w:rsidRPr="00FF5EF3" w:rsidTr="00FF5EF3">
        <w:trPr>
          <w:trHeight w:val="30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Маганского сельсовета</w:t>
            </w:r>
          </w:p>
        </w:tc>
        <w:tc>
          <w:tcPr>
            <w:tcW w:w="781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709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0790080320</w:t>
            </w:r>
          </w:p>
        </w:tc>
        <w:tc>
          <w:tcPr>
            <w:tcW w:w="567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noWrap/>
          </w:tcPr>
          <w:p w:rsidR="00506EE8" w:rsidRPr="00827EC4" w:rsidRDefault="00506EE8" w:rsidP="00827EC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EC4">
              <w:rPr>
                <w:rFonts w:ascii="Times New Roman" w:hAnsi="Times New Roman"/>
                <w:sz w:val="20"/>
                <w:szCs w:val="20"/>
                <w:lang w:eastAsia="ru-RU"/>
              </w:rPr>
              <w:t>- 50 000</w:t>
            </w:r>
          </w:p>
        </w:tc>
        <w:tc>
          <w:tcPr>
            <w:tcW w:w="1559" w:type="dxa"/>
            <w:noWrap/>
          </w:tcPr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134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119" w:type="dxa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250 000 </w:t>
            </w:r>
          </w:p>
        </w:tc>
      </w:tr>
    </w:tbl>
    <w:p w:rsidR="00FF5EF3" w:rsidRPr="00FF5EF3" w:rsidRDefault="00FF5EF3" w:rsidP="00FF5E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5EF3" w:rsidRPr="00FF5EF3" w:rsidRDefault="00FF5EF3" w:rsidP="00FF5E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5EF3" w:rsidRPr="00FF5EF3" w:rsidRDefault="00FF5EF3" w:rsidP="00FF5E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5EF3" w:rsidRPr="00FF5EF3" w:rsidRDefault="00FF5EF3" w:rsidP="00FF5E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5EF3" w:rsidRPr="00FF5EF3" w:rsidRDefault="00FF5EF3" w:rsidP="00740FD2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5EF3" w:rsidRPr="00FF5EF3" w:rsidRDefault="00FF5EF3" w:rsidP="00FF5EF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5EF3" w:rsidRPr="00FF5EF3" w:rsidRDefault="00FF5EF3" w:rsidP="00FF5EF3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5EF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FF5EF3" w:rsidRPr="00FF5EF3" w:rsidRDefault="00FF5EF3" w:rsidP="00FF5E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5EF3">
        <w:rPr>
          <w:rFonts w:ascii="Times New Roman" w:eastAsia="Calibri" w:hAnsi="Times New Roman" w:cs="Times New Roman"/>
          <w:sz w:val="28"/>
          <w:szCs w:val="28"/>
        </w:rPr>
        <w:t xml:space="preserve">к паспорту муниципальной программы </w:t>
      </w:r>
    </w:p>
    <w:p w:rsidR="00FF5EF3" w:rsidRPr="00FF5EF3" w:rsidRDefault="00FF5EF3" w:rsidP="00FF5E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5EF3">
        <w:rPr>
          <w:rFonts w:ascii="Times New Roman" w:eastAsia="Calibri" w:hAnsi="Times New Roman" w:cs="Times New Roman"/>
          <w:sz w:val="28"/>
          <w:szCs w:val="28"/>
        </w:rPr>
        <w:t>«Повышение качества жизни и прочие мероприятия</w:t>
      </w:r>
    </w:p>
    <w:p w:rsidR="00FF5EF3" w:rsidRPr="00FF5EF3" w:rsidRDefault="00FF5EF3" w:rsidP="00FF5E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5EF3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Pr="00FF5EF3">
        <w:rPr>
          <w:rFonts w:ascii="Times New Roman" w:eastAsia="Calibri" w:hAnsi="Times New Roman" w:cs="Times New Roman"/>
          <w:sz w:val="28"/>
          <w:szCs w:val="28"/>
        </w:rPr>
        <w:t>Маганский</w:t>
      </w:r>
      <w:proofErr w:type="spellEnd"/>
      <w:r w:rsidRPr="00FF5EF3">
        <w:rPr>
          <w:rFonts w:ascii="Times New Roman" w:eastAsia="Calibri" w:hAnsi="Times New Roman" w:cs="Times New Roman"/>
          <w:sz w:val="28"/>
          <w:szCs w:val="28"/>
        </w:rPr>
        <w:t xml:space="preserve"> сельсовет»</w:t>
      </w:r>
    </w:p>
    <w:p w:rsidR="00FF5EF3" w:rsidRPr="00FF5EF3" w:rsidRDefault="00FF5EF3" w:rsidP="00FF5E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F5EF3" w:rsidRPr="00FF5EF3" w:rsidRDefault="00FF5EF3" w:rsidP="00FF5E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5EF3" w:rsidRPr="00FF5EF3" w:rsidRDefault="00FF5EF3" w:rsidP="00FF5E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5EF3">
        <w:rPr>
          <w:rFonts w:ascii="Times New Roman" w:eastAsia="Calibri" w:hAnsi="Times New Roman" w:cs="Times New Roman"/>
          <w:sz w:val="28"/>
          <w:szCs w:val="28"/>
        </w:rPr>
        <w:t>Информация о ресурсном обеспечении и прогнозной оценке расходов на реализацию целей муниципальной программы Маганского  сельсовета с учетом источников финансирования</w:t>
      </w: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402"/>
        <w:gridCol w:w="3724"/>
        <w:gridCol w:w="1521"/>
        <w:gridCol w:w="1276"/>
        <w:gridCol w:w="1276"/>
        <w:gridCol w:w="1417"/>
      </w:tblGrid>
      <w:tr w:rsidR="00FF5EF3" w:rsidRPr="00FF5EF3" w:rsidTr="00FF5EF3">
        <w:trPr>
          <w:trHeight w:val="675"/>
        </w:trPr>
        <w:tc>
          <w:tcPr>
            <w:tcW w:w="2268" w:type="dxa"/>
            <w:vMerge w:val="restart"/>
            <w:vAlign w:val="center"/>
          </w:tcPr>
          <w:p w:rsidR="00FF5EF3" w:rsidRPr="00FF5EF3" w:rsidRDefault="00FF5EF3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3402" w:type="dxa"/>
            <w:vMerge w:val="restart"/>
            <w:vAlign w:val="center"/>
          </w:tcPr>
          <w:p w:rsidR="00FF5EF3" w:rsidRPr="00FF5EF3" w:rsidRDefault="00FF5EF3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724" w:type="dxa"/>
            <w:vMerge w:val="restart"/>
            <w:vAlign w:val="center"/>
          </w:tcPr>
          <w:p w:rsidR="00FF5EF3" w:rsidRPr="00FF5EF3" w:rsidRDefault="00FF5EF3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5490" w:type="dxa"/>
            <w:gridSpan w:val="4"/>
            <w:vAlign w:val="center"/>
          </w:tcPr>
          <w:p w:rsidR="00FF5EF3" w:rsidRPr="00FF5EF3" w:rsidRDefault="00FF5EF3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Оценка расходов</w:t>
            </w:r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(руб.), годы</w:t>
            </w:r>
          </w:p>
        </w:tc>
      </w:tr>
      <w:tr w:rsidR="00FF5EF3" w:rsidRPr="00FF5EF3" w:rsidTr="00FF5EF3">
        <w:trPr>
          <w:trHeight w:val="758"/>
        </w:trPr>
        <w:tc>
          <w:tcPr>
            <w:tcW w:w="2268" w:type="dxa"/>
            <w:vMerge/>
            <w:vAlign w:val="center"/>
          </w:tcPr>
          <w:p w:rsidR="00FF5EF3" w:rsidRPr="00FF5EF3" w:rsidRDefault="00FF5EF3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F5EF3" w:rsidRPr="00FF5EF3" w:rsidRDefault="00FF5EF3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vMerge/>
            <w:vAlign w:val="center"/>
          </w:tcPr>
          <w:p w:rsidR="00FF5EF3" w:rsidRPr="00FF5EF3" w:rsidRDefault="00FF5EF3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FF5EF3" w:rsidRPr="00FF5EF3" w:rsidRDefault="00D63185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</w:t>
            </w:r>
          </w:p>
          <w:p w:rsidR="00FF5EF3" w:rsidRPr="00FF5EF3" w:rsidRDefault="00FF5EF3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FF5EF3" w:rsidRPr="00FF5EF3" w:rsidRDefault="00D63185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  <w:r w:rsidR="00FF5EF3"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276" w:type="dxa"/>
          </w:tcPr>
          <w:p w:rsidR="00FF5EF3" w:rsidRPr="00FF5EF3" w:rsidRDefault="00D63185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  <w:r w:rsidR="00FF5EF3"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:rsidR="00FF5EF3" w:rsidRPr="00FF5EF3" w:rsidRDefault="00FF5EF3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 на период</w:t>
            </w:r>
          </w:p>
        </w:tc>
      </w:tr>
      <w:tr w:rsidR="00506EE8" w:rsidRPr="00FF5EF3" w:rsidTr="00FF5EF3">
        <w:trPr>
          <w:trHeight w:val="360"/>
        </w:trPr>
        <w:tc>
          <w:tcPr>
            <w:tcW w:w="2268" w:type="dxa"/>
            <w:vMerge w:val="restart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402" w:type="dxa"/>
            <w:vMerge w:val="restart"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жизни и прочие мероприятия на территории муниципального образования </w:t>
            </w:r>
            <w:proofErr w:type="spellStart"/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>Маганский</w:t>
            </w:r>
            <w:proofErr w:type="spellEnd"/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724" w:type="dxa"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1" w:type="dxa"/>
            <w:noWrap/>
          </w:tcPr>
          <w:p w:rsidR="00506EE8" w:rsidRPr="00A93977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2 696577</w:t>
            </w:r>
          </w:p>
        </w:tc>
        <w:tc>
          <w:tcPr>
            <w:tcW w:w="1276" w:type="dxa"/>
            <w:noWrap/>
          </w:tcPr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2 877 087 </w:t>
            </w:r>
          </w:p>
        </w:tc>
        <w:tc>
          <w:tcPr>
            <w:tcW w:w="1276" w:type="dxa"/>
            <w:noWrap/>
          </w:tcPr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2 877 087 </w:t>
            </w:r>
          </w:p>
        </w:tc>
        <w:tc>
          <w:tcPr>
            <w:tcW w:w="1417" w:type="dxa"/>
          </w:tcPr>
          <w:p w:rsidR="00506EE8" w:rsidRPr="000A783C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8 450751</w:t>
            </w:r>
          </w:p>
        </w:tc>
      </w:tr>
      <w:tr w:rsidR="00506EE8" w:rsidRPr="00FF5EF3" w:rsidTr="00FF5EF3">
        <w:trPr>
          <w:trHeight w:val="360"/>
        </w:trPr>
        <w:tc>
          <w:tcPr>
            <w:tcW w:w="2268" w:type="dxa"/>
            <w:vMerge/>
            <w:vAlign w:val="center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21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E8" w:rsidRPr="00FF5EF3" w:rsidTr="00FF5EF3">
        <w:trPr>
          <w:trHeight w:val="359"/>
        </w:trPr>
        <w:tc>
          <w:tcPr>
            <w:tcW w:w="2268" w:type="dxa"/>
            <w:vMerge/>
            <w:vAlign w:val="center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21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E8" w:rsidRPr="00FF5EF3" w:rsidTr="00FF5EF3">
        <w:trPr>
          <w:trHeight w:val="359"/>
        </w:trPr>
        <w:tc>
          <w:tcPr>
            <w:tcW w:w="2268" w:type="dxa"/>
            <w:vMerge/>
            <w:vAlign w:val="center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21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E8" w:rsidRPr="00FF5EF3" w:rsidTr="00FF5EF3">
        <w:trPr>
          <w:trHeight w:val="359"/>
        </w:trPr>
        <w:tc>
          <w:tcPr>
            <w:tcW w:w="2268" w:type="dxa"/>
            <w:vMerge/>
            <w:vAlign w:val="center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21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E8" w:rsidRPr="00FF5EF3" w:rsidTr="00FF5EF3">
        <w:trPr>
          <w:trHeight w:val="359"/>
        </w:trPr>
        <w:tc>
          <w:tcPr>
            <w:tcW w:w="2268" w:type="dxa"/>
            <w:vMerge/>
            <w:vAlign w:val="center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Маганского сельсовета</w:t>
            </w:r>
          </w:p>
        </w:tc>
        <w:tc>
          <w:tcPr>
            <w:tcW w:w="1521" w:type="dxa"/>
            <w:noWrap/>
          </w:tcPr>
          <w:p w:rsidR="00506EE8" w:rsidRPr="00A93977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2 696577</w:t>
            </w:r>
          </w:p>
        </w:tc>
        <w:tc>
          <w:tcPr>
            <w:tcW w:w="1276" w:type="dxa"/>
            <w:noWrap/>
          </w:tcPr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2 877 087 </w:t>
            </w:r>
          </w:p>
        </w:tc>
        <w:tc>
          <w:tcPr>
            <w:tcW w:w="1276" w:type="dxa"/>
            <w:noWrap/>
          </w:tcPr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2 877 087 </w:t>
            </w:r>
          </w:p>
        </w:tc>
        <w:tc>
          <w:tcPr>
            <w:tcW w:w="1417" w:type="dxa"/>
          </w:tcPr>
          <w:p w:rsidR="00506EE8" w:rsidRPr="000A783C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8 450751</w:t>
            </w:r>
          </w:p>
        </w:tc>
      </w:tr>
      <w:tr w:rsidR="00506EE8" w:rsidRPr="00FF5EF3" w:rsidTr="00FF5EF3">
        <w:trPr>
          <w:trHeight w:val="359"/>
        </w:trPr>
        <w:tc>
          <w:tcPr>
            <w:tcW w:w="2268" w:type="dxa"/>
            <w:vMerge/>
            <w:vAlign w:val="center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521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E8" w:rsidRPr="00FF5EF3" w:rsidTr="00FF5EF3">
        <w:trPr>
          <w:trHeight w:val="195"/>
        </w:trPr>
        <w:tc>
          <w:tcPr>
            <w:tcW w:w="2268" w:type="dxa"/>
            <w:vMerge w:val="restart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по благоустройству в рамках муниципальной программы «</w:t>
            </w:r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жизни и прочие мероприятия на территории  муниципального образования </w:t>
            </w:r>
            <w:proofErr w:type="spellStart"/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>Маганский</w:t>
            </w:r>
            <w:proofErr w:type="spellEnd"/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724" w:type="dxa"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1" w:type="dxa"/>
            <w:noWrap/>
          </w:tcPr>
          <w:p w:rsidR="00506EE8" w:rsidRPr="00A93977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2 696577</w:t>
            </w:r>
          </w:p>
        </w:tc>
        <w:tc>
          <w:tcPr>
            <w:tcW w:w="1276" w:type="dxa"/>
            <w:noWrap/>
          </w:tcPr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2 877 087 </w:t>
            </w:r>
          </w:p>
        </w:tc>
        <w:tc>
          <w:tcPr>
            <w:tcW w:w="1276" w:type="dxa"/>
            <w:noWrap/>
          </w:tcPr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2 877 087 </w:t>
            </w:r>
          </w:p>
        </w:tc>
        <w:tc>
          <w:tcPr>
            <w:tcW w:w="1417" w:type="dxa"/>
          </w:tcPr>
          <w:p w:rsidR="00506EE8" w:rsidRPr="000A783C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8 450751</w:t>
            </w:r>
          </w:p>
        </w:tc>
      </w:tr>
      <w:tr w:rsidR="00506EE8" w:rsidRPr="00FF5EF3" w:rsidTr="00FF5EF3">
        <w:trPr>
          <w:trHeight w:val="165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21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E8" w:rsidRPr="00FF5EF3" w:rsidTr="00FF5EF3">
        <w:trPr>
          <w:trHeight w:val="18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21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E8" w:rsidRPr="00FF5EF3" w:rsidTr="00FF5EF3">
        <w:trPr>
          <w:trHeight w:val="259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21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E8" w:rsidRPr="00FF5EF3" w:rsidTr="00FF5EF3">
        <w:trPr>
          <w:trHeight w:val="314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21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E8" w:rsidRPr="00FF5EF3" w:rsidTr="00FF5EF3">
        <w:trPr>
          <w:trHeight w:val="345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Маганского сельсовета</w:t>
            </w:r>
          </w:p>
        </w:tc>
        <w:tc>
          <w:tcPr>
            <w:tcW w:w="1521" w:type="dxa"/>
            <w:noWrap/>
          </w:tcPr>
          <w:p w:rsidR="00506EE8" w:rsidRPr="00A93977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2 696577</w:t>
            </w:r>
          </w:p>
        </w:tc>
        <w:tc>
          <w:tcPr>
            <w:tcW w:w="1276" w:type="dxa"/>
            <w:noWrap/>
          </w:tcPr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2 877 087 </w:t>
            </w:r>
          </w:p>
        </w:tc>
        <w:tc>
          <w:tcPr>
            <w:tcW w:w="1276" w:type="dxa"/>
            <w:noWrap/>
          </w:tcPr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2 877 087 </w:t>
            </w:r>
          </w:p>
        </w:tc>
        <w:tc>
          <w:tcPr>
            <w:tcW w:w="1417" w:type="dxa"/>
          </w:tcPr>
          <w:p w:rsidR="00506EE8" w:rsidRPr="000A783C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8 450751</w:t>
            </w:r>
          </w:p>
        </w:tc>
      </w:tr>
      <w:tr w:rsidR="00506EE8" w:rsidRPr="00FF5EF3" w:rsidTr="00FF5EF3">
        <w:trPr>
          <w:trHeight w:val="30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521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5EF3" w:rsidRPr="00FF5EF3" w:rsidRDefault="00FF5EF3" w:rsidP="00FF5EF3">
      <w:pPr>
        <w:rPr>
          <w:rFonts w:ascii="Calibri" w:eastAsia="Calibri" w:hAnsi="Calibri" w:cs="Calibri"/>
        </w:rPr>
      </w:pPr>
    </w:p>
    <w:p w:rsidR="00FF5EF3" w:rsidRPr="00FF5EF3" w:rsidRDefault="00FF5EF3" w:rsidP="00FF5EF3">
      <w:pPr>
        <w:rPr>
          <w:rFonts w:ascii="Calibri" w:eastAsia="Calibri" w:hAnsi="Calibri" w:cs="Calibri"/>
        </w:rPr>
      </w:pPr>
    </w:p>
    <w:p w:rsidR="00FF5EF3" w:rsidRPr="00FF5EF3" w:rsidRDefault="00FF5EF3" w:rsidP="00FF5EF3">
      <w:pPr>
        <w:rPr>
          <w:rFonts w:ascii="Calibri" w:eastAsia="Calibri" w:hAnsi="Calibri" w:cs="Calibri"/>
        </w:rPr>
      </w:pP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402"/>
        <w:gridCol w:w="3828"/>
        <w:gridCol w:w="1417"/>
        <w:gridCol w:w="1276"/>
        <w:gridCol w:w="1276"/>
        <w:gridCol w:w="1417"/>
      </w:tblGrid>
      <w:tr w:rsidR="00506EE8" w:rsidRPr="00FF5EF3" w:rsidTr="00FF5EF3">
        <w:trPr>
          <w:trHeight w:val="300"/>
        </w:trPr>
        <w:tc>
          <w:tcPr>
            <w:tcW w:w="2268" w:type="dxa"/>
            <w:vMerge w:val="restart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Мероприятие 1</w:t>
            </w:r>
          </w:p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«Мероприятия по энергосбережению и </w:t>
            </w:r>
            <w:proofErr w:type="spellStart"/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организации уличного освещения в населенных пунктах поселения»</w:t>
            </w:r>
          </w:p>
        </w:tc>
        <w:tc>
          <w:tcPr>
            <w:tcW w:w="3402" w:type="dxa"/>
            <w:vMerge w:val="restart"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 Оплата за потребленную электроэнергию – уличное освещение</w:t>
            </w:r>
          </w:p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1.2. Содержание объектов уличного освещения </w:t>
            </w:r>
          </w:p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3.Модернизация объектов уличного освещения (замена </w:t>
            </w:r>
            <w:proofErr w:type="spellStart"/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опор</w:t>
            </w:r>
            <w:proofErr w:type="gramStart"/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иний</w:t>
            </w:r>
            <w:proofErr w:type="spellEnd"/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 на линии </w:t>
            </w:r>
            <w:proofErr w:type="spellStart"/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СИП,замена</w:t>
            </w:r>
            <w:proofErr w:type="spellEnd"/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светильников УО, приборов учета </w:t>
            </w:r>
            <w:proofErr w:type="spellStart"/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эл.энергии</w:t>
            </w:r>
            <w:proofErr w:type="spellEnd"/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2-х тарифные приборы учета)</w:t>
            </w:r>
          </w:p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Мероприятия по энергосбережению на объектах муниципальной собственности</w:t>
            </w:r>
          </w:p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5.Услуги по предоставлению мест на опорах ЛЭП для размещения приборов уличного освещения.</w:t>
            </w:r>
          </w:p>
          <w:p w:rsidR="00506EE8" w:rsidRPr="00FF5EF3" w:rsidRDefault="00506EE8" w:rsidP="00740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мероприятия</w:t>
            </w:r>
          </w:p>
        </w:tc>
        <w:tc>
          <w:tcPr>
            <w:tcW w:w="3828" w:type="dxa"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noWrap/>
          </w:tcPr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2 202 577</w:t>
            </w:r>
          </w:p>
        </w:tc>
        <w:tc>
          <w:tcPr>
            <w:tcW w:w="1276" w:type="dxa"/>
            <w:noWrap/>
          </w:tcPr>
          <w:p w:rsidR="00506EE8" w:rsidRPr="00FF5EF3" w:rsidRDefault="00506EE8" w:rsidP="00C26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2 222 587</w:t>
            </w:r>
          </w:p>
        </w:tc>
        <w:tc>
          <w:tcPr>
            <w:tcW w:w="1276" w:type="dxa"/>
            <w:noWrap/>
          </w:tcPr>
          <w:p w:rsidR="00506EE8" w:rsidRPr="00FF5EF3" w:rsidRDefault="00506EE8" w:rsidP="00C26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2 222 587</w:t>
            </w:r>
          </w:p>
        </w:tc>
        <w:tc>
          <w:tcPr>
            <w:tcW w:w="1417" w:type="dxa"/>
          </w:tcPr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6647751</w:t>
            </w:r>
          </w:p>
        </w:tc>
      </w:tr>
      <w:tr w:rsidR="00506EE8" w:rsidRPr="00FF5EF3" w:rsidTr="00FF5EF3">
        <w:trPr>
          <w:trHeight w:val="30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E8" w:rsidRPr="00FF5EF3" w:rsidTr="00FF5EF3">
        <w:trPr>
          <w:trHeight w:val="30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E8" w:rsidRPr="00FF5EF3" w:rsidTr="00FF5EF3">
        <w:trPr>
          <w:trHeight w:val="30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E8" w:rsidRPr="00FF5EF3" w:rsidTr="00FF5EF3">
        <w:trPr>
          <w:trHeight w:val="30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E8" w:rsidRPr="00FF5EF3" w:rsidTr="00FF5EF3">
        <w:trPr>
          <w:trHeight w:val="30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Маганского сельсовета</w:t>
            </w:r>
          </w:p>
        </w:tc>
        <w:tc>
          <w:tcPr>
            <w:tcW w:w="1417" w:type="dxa"/>
            <w:noWrap/>
          </w:tcPr>
          <w:p w:rsidR="00506EE8" w:rsidRDefault="00506EE8" w:rsidP="00C26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1.- 1775577</w:t>
            </w:r>
          </w:p>
          <w:p w:rsidR="00506EE8" w:rsidRDefault="00506EE8" w:rsidP="00C26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2.- 200 000</w:t>
            </w:r>
          </w:p>
          <w:p w:rsidR="00506EE8" w:rsidRDefault="00506EE8" w:rsidP="00C26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3.- 131 990</w:t>
            </w:r>
          </w:p>
          <w:p w:rsidR="00506EE8" w:rsidRDefault="00506EE8" w:rsidP="00C26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4.- 75 000</w:t>
            </w:r>
          </w:p>
          <w:p w:rsidR="00506EE8" w:rsidRPr="00FF5EF3" w:rsidRDefault="00506EE8" w:rsidP="00C26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– 20010,00</w:t>
            </w:r>
          </w:p>
          <w:p w:rsidR="00506EE8" w:rsidRPr="00FD6361" w:rsidRDefault="00506EE8" w:rsidP="00C26389">
            <w:pPr>
              <w:pStyle w:val="a4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</w:tcPr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2 222 587 </w:t>
            </w:r>
          </w:p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C26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</w:tcPr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2 222587</w:t>
            </w:r>
          </w:p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C263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06EE8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C26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6647751 </w:t>
            </w:r>
          </w:p>
        </w:tc>
      </w:tr>
      <w:tr w:rsidR="00506EE8" w:rsidRPr="00FF5EF3" w:rsidTr="00FF5EF3">
        <w:trPr>
          <w:trHeight w:val="7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417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E8" w:rsidRPr="00FF5EF3" w:rsidTr="00FF5EF3">
        <w:trPr>
          <w:trHeight w:val="30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E8" w:rsidRPr="00FF5EF3" w:rsidTr="00740FD2">
        <w:trPr>
          <w:trHeight w:val="416"/>
        </w:trPr>
        <w:tc>
          <w:tcPr>
            <w:tcW w:w="2268" w:type="dxa"/>
            <w:vMerge w:val="restart"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2</w:t>
            </w: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«Озеленение территории населенных пунктов Маганского сельсовета</w:t>
            </w:r>
          </w:p>
        </w:tc>
        <w:tc>
          <w:tcPr>
            <w:tcW w:w="3402" w:type="dxa"/>
            <w:vMerge w:val="restart"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>Обкашивание</w:t>
            </w:r>
            <w:proofErr w:type="spellEnd"/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сорняков на обочинах дорог в населенных пунктах</w:t>
            </w:r>
          </w:p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>2.3. Прочие мероприятия (ежегодный конкурс по благоустройству)</w:t>
            </w:r>
          </w:p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noWrap/>
          </w:tcPr>
          <w:p w:rsidR="00506EE8" w:rsidRPr="00FF5EF3" w:rsidRDefault="00506EE8" w:rsidP="00D63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76" w:type="dxa"/>
            <w:noWrap/>
          </w:tcPr>
          <w:p w:rsidR="00506EE8" w:rsidRPr="00FF5EF3" w:rsidRDefault="00506EE8" w:rsidP="00D631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noWrap/>
          </w:tcPr>
          <w:p w:rsidR="00506EE8" w:rsidRPr="00FF5EF3" w:rsidRDefault="00506EE8" w:rsidP="00D631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251 000 </w:t>
            </w:r>
          </w:p>
        </w:tc>
      </w:tr>
      <w:tr w:rsidR="00506EE8" w:rsidRPr="00FF5EF3" w:rsidTr="00FF5EF3">
        <w:trPr>
          <w:trHeight w:val="30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E8" w:rsidRPr="00FF5EF3" w:rsidTr="00FF5EF3">
        <w:trPr>
          <w:trHeight w:val="285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E8" w:rsidRPr="00FF5EF3" w:rsidTr="00FF5EF3">
        <w:trPr>
          <w:trHeight w:val="30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E8" w:rsidRPr="00FF5EF3" w:rsidTr="00FF5EF3">
        <w:trPr>
          <w:trHeight w:val="36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E8" w:rsidRPr="00FF5EF3" w:rsidTr="00FF5EF3">
        <w:trPr>
          <w:trHeight w:val="18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Маганского сельсовета</w:t>
            </w:r>
          </w:p>
        </w:tc>
        <w:tc>
          <w:tcPr>
            <w:tcW w:w="1417" w:type="dxa"/>
            <w:noWrap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76" w:type="dxa"/>
            <w:noWrap/>
          </w:tcPr>
          <w:p w:rsidR="00506EE8" w:rsidRPr="00FF5EF3" w:rsidRDefault="00506EE8" w:rsidP="00D631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noWrap/>
          </w:tcPr>
          <w:p w:rsidR="00506EE8" w:rsidRPr="00FF5EF3" w:rsidRDefault="00506EE8" w:rsidP="00D631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251 000 </w:t>
            </w:r>
          </w:p>
        </w:tc>
      </w:tr>
      <w:tr w:rsidR="00506EE8" w:rsidRPr="00FF5EF3" w:rsidTr="00FF5EF3">
        <w:trPr>
          <w:trHeight w:val="15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417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E8" w:rsidRPr="00FF5EF3" w:rsidTr="00FF5EF3">
        <w:trPr>
          <w:trHeight w:val="150"/>
        </w:trPr>
        <w:tc>
          <w:tcPr>
            <w:tcW w:w="2268" w:type="dxa"/>
            <w:vMerge w:val="restart"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 3</w:t>
            </w: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«Прочее благоустройство территории Маганского сельсовета»</w:t>
            </w:r>
          </w:p>
        </w:tc>
        <w:tc>
          <w:tcPr>
            <w:tcW w:w="3402" w:type="dxa"/>
            <w:vMerge w:val="restart"/>
          </w:tcPr>
          <w:p w:rsidR="00506EE8" w:rsidRDefault="00506EE8" w:rsidP="00740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Оформление кадастровых паспортов на бесхозяйные объекты </w:t>
            </w:r>
            <w:proofErr w:type="gramStart"/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скважина ул. Совхозная, </w:t>
            </w:r>
          </w:p>
          <w:p w:rsidR="00506EE8" w:rsidRPr="00FF5EF3" w:rsidRDefault="00506EE8" w:rsidP="00740F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3.2. Прочие мероприятия</w:t>
            </w:r>
          </w:p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noWrap/>
          </w:tcPr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100 000 </w:t>
            </w:r>
          </w:p>
        </w:tc>
        <w:tc>
          <w:tcPr>
            <w:tcW w:w="1276" w:type="dxa"/>
            <w:noWrap/>
          </w:tcPr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276" w:type="dxa"/>
            <w:noWrap/>
          </w:tcPr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417" w:type="dxa"/>
          </w:tcPr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300 000  </w:t>
            </w:r>
          </w:p>
        </w:tc>
      </w:tr>
      <w:tr w:rsidR="00506EE8" w:rsidRPr="00FF5EF3" w:rsidTr="00FF5EF3">
        <w:trPr>
          <w:trHeight w:val="15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E8" w:rsidRPr="00FF5EF3" w:rsidTr="00FF5EF3">
        <w:trPr>
          <w:trHeight w:val="15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E8" w:rsidRPr="00FF5EF3" w:rsidTr="00FF5EF3">
        <w:trPr>
          <w:trHeight w:val="15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E8" w:rsidRPr="00FF5EF3" w:rsidTr="00FF5EF3">
        <w:trPr>
          <w:trHeight w:val="15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E8" w:rsidRPr="00FF5EF3" w:rsidTr="00FF5EF3">
        <w:trPr>
          <w:trHeight w:val="15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Маганского сельсовета</w:t>
            </w:r>
          </w:p>
        </w:tc>
        <w:tc>
          <w:tcPr>
            <w:tcW w:w="1417" w:type="dxa"/>
            <w:noWrap/>
          </w:tcPr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100 000 </w:t>
            </w:r>
          </w:p>
        </w:tc>
        <w:tc>
          <w:tcPr>
            <w:tcW w:w="1276" w:type="dxa"/>
            <w:noWrap/>
          </w:tcPr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276" w:type="dxa"/>
            <w:noWrap/>
          </w:tcPr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417" w:type="dxa"/>
          </w:tcPr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300 000  </w:t>
            </w:r>
          </w:p>
        </w:tc>
      </w:tr>
      <w:tr w:rsidR="00506EE8" w:rsidRPr="00FF5EF3" w:rsidTr="00FF5EF3">
        <w:trPr>
          <w:trHeight w:val="15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417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E8" w:rsidRPr="00FF5EF3" w:rsidTr="00FF5EF3">
        <w:trPr>
          <w:trHeight w:val="150"/>
        </w:trPr>
        <w:tc>
          <w:tcPr>
            <w:tcW w:w="2268" w:type="dxa"/>
            <w:vMerge w:val="restart"/>
          </w:tcPr>
          <w:p w:rsidR="00506EE8" w:rsidRPr="00FF5EF3" w:rsidRDefault="00506EE8" w:rsidP="00FF5E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4</w:t>
            </w:r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«Обеспечение безопасности человека и природной среды»</w:t>
            </w:r>
          </w:p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4.1. Обслуживание пожарной сигнализации в </w:t>
            </w:r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 учреждениях</w:t>
            </w:r>
          </w:p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.Обслуживание </w:t>
            </w:r>
            <w:proofErr w:type="spellStart"/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>муниц</w:t>
            </w:r>
            <w:proofErr w:type="spellEnd"/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объектов ЖКХ-водонапорная башня </w:t>
            </w:r>
            <w:proofErr w:type="spellStart"/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>аганск</w:t>
            </w:r>
            <w:proofErr w:type="spellEnd"/>
          </w:p>
          <w:p w:rsidR="00506EE8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Проведение лабораторных исследований качества воды (скважина </w:t>
            </w:r>
            <w:proofErr w:type="spellStart"/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>аганск</w:t>
            </w:r>
            <w:proofErr w:type="spellEnd"/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4.4. Ремонт муниципального жилого дом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Березовскицй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Нагорная. 27</w:t>
            </w:r>
          </w:p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F5EF3">
              <w:rPr>
                <w:rFonts w:ascii="Times New Roman" w:eastAsia="Calibri" w:hAnsi="Times New Roman" w:cs="Times New Roman"/>
              </w:rPr>
              <w:t xml:space="preserve"> Субсидия  на обеспечение первичных мер пожарной безопасности</w:t>
            </w:r>
          </w:p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4.6</w:t>
            </w:r>
            <w:r w:rsidRPr="00FF5EF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FF5EF3">
              <w:rPr>
                <w:rFonts w:ascii="Times New Roman" w:eastAsia="Calibri" w:hAnsi="Times New Roman" w:cs="Times New Roman"/>
              </w:rPr>
              <w:t>Софинансирование</w:t>
            </w:r>
            <w:proofErr w:type="spellEnd"/>
            <w:r w:rsidRPr="00FF5EF3">
              <w:rPr>
                <w:rFonts w:ascii="Times New Roman" w:eastAsia="Calibri" w:hAnsi="Times New Roman" w:cs="Times New Roman"/>
              </w:rPr>
              <w:t xml:space="preserve"> субсидии  на обеспечение первичных мер пожарной безопасности</w:t>
            </w:r>
          </w:p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noWrap/>
          </w:tcPr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334 000 </w:t>
            </w:r>
          </w:p>
        </w:tc>
        <w:tc>
          <w:tcPr>
            <w:tcW w:w="1276" w:type="dxa"/>
            <w:noWrap/>
          </w:tcPr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334 000</w:t>
            </w:r>
          </w:p>
        </w:tc>
        <w:tc>
          <w:tcPr>
            <w:tcW w:w="1276" w:type="dxa"/>
            <w:noWrap/>
          </w:tcPr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334 000</w:t>
            </w:r>
          </w:p>
        </w:tc>
        <w:tc>
          <w:tcPr>
            <w:tcW w:w="1417" w:type="dxa"/>
          </w:tcPr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1 002 000</w:t>
            </w:r>
          </w:p>
        </w:tc>
      </w:tr>
      <w:tr w:rsidR="00506EE8" w:rsidRPr="00FF5EF3" w:rsidTr="00FF5EF3">
        <w:trPr>
          <w:trHeight w:val="15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E8" w:rsidRPr="00FF5EF3" w:rsidTr="00FF5EF3">
        <w:trPr>
          <w:trHeight w:val="15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E8" w:rsidRPr="00FF5EF3" w:rsidTr="00FF5EF3">
        <w:trPr>
          <w:trHeight w:val="15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E8" w:rsidRPr="00FF5EF3" w:rsidTr="00FF5EF3">
        <w:trPr>
          <w:trHeight w:val="15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E8" w:rsidRPr="00FF5EF3" w:rsidTr="00FF5EF3">
        <w:trPr>
          <w:trHeight w:val="15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Маганского сельсовета</w:t>
            </w:r>
          </w:p>
        </w:tc>
        <w:tc>
          <w:tcPr>
            <w:tcW w:w="1417" w:type="dxa"/>
            <w:noWrap/>
          </w:tcPr>
          <w:p w:rsidR="00506EE8" w:rsidRDefault="00506EE8" w:rsidP="00D63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Default="00506EE8" w:rsidP="00D63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1.- 144 000</w:t>
            </w:r>
          </w:p>
          <w:p w:rsidR="00506EE8" w:rsidRDefault="00506EE8" w:rsidP="00D63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2.- 90 000</w:t>
            </w:r>
          </w:p>
          <w:p w:rsidR="00506EE8" w:rsidRDefault="00506EE8" w:rsidP="00D63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3.- 50 000</w:t>
            </w:r>
          </w:p>
          <w:p w:rsidR="00506EE8" w:rsidRDefault="00506EE8" w:rsidP="00D63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4.- 50 000</w:t>
            </w:r>
          </w:p>
          <w:p w:rsidR="00506EE8" w:rsidRPr="00FF5EF3" w:rsidRDefault="00506EE8" w:rsidP="00D63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</w:tcPr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334 000 </w:t>
            </w:r>
          </w:p>
        </w:tc>
        <w:tc>
          <w:tcPr>
            <w:tcW w:w="1276" w:type="dxa"/>
            <w:noWrap/>
          </w:tcPr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334 000</w:t>
            </w:r>
          </w:p>
        </w:tc>
        <w:tc>
          <w:tcPr>
            <w:tcW w:w="1417" w:type="dxa"/>
          </w:tcPr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1 002 000</w:t>
            </w:r>
          </w:p>
        </w:tc>
      </w:tr>
      <w:tr w:rsidR="00506EE8" w:rsidRPr="00FF5EF3" w:rsidTr="00FF5EF3">
        <w:trPr>
          <w:trHeight w:val="15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417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E8" w:rsidRPr="00FF5EF3" w:rsidTr="00FF5EF3">
        <w:trPr>
          <w:trHeight w:val="150"/>
        </w:trPr>
        <w:tc>
          <w:tcPr>
            <w:tcW w:w="2268" w:type="dxa"/>
            <w:vMerge w:val="restart"/>
          </w:tcPr>
          <w:p w:rsidR="00506EE8" w:rsidRPr="00FF5EF3" w:rsidRDefault="00506EE8" w:rsidP="00FF5E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5.</w:t>
            </w:r>
            <w:r w:rsidRPr="00FF5EF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FF5EF3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осуществление мероприятий поселенческого характера»</w:t>
            </w:r>
          </w:p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506EE8" w:rsidRPr="00FF5EF3" w:rsidRDefault="00506EE8" w:rsidP="00F37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EF3">
              <w:rPr>
                <w:rFonts w:ascii="Times New Roman" w:eastAsia="Calibri" w:hAnsi="Times New Roman" w:cs="Times New Roman"/>
              </w:rPr>
              <w:t>5.1. Орга</w:t>
            </w:r>
            <w:r>
              <w:rPr>
                <w:rFonts w:ascii="Times New Roman" w:eastAsia="Calibri" w:hAnsi="Times New Roman" w:cs="Times New Roman"/>
              </w:rPr>
              <w:t>низация и проведение юбилейного</w:t>
            </w:r>
            <w:r w:rsidRPr="00FF5EF3">
              <w:rPr>
                <w:rFonts w:ascii="Times New Roman" w:eastAsia="Calibri" w:hAnsi="Times New Roman" w:cs="Times New Roman"/>
              </w:rPr>
              <w:t xml:space="preserve"> мероприяти</w:t>
            </w:r>
            <w:r>
              <w:rPr>
                <w:rFonts w:ascii="Times New Roman" w:eastAsia="Calibri" w:hAnsi="Times New Roman" w:cs="Times New Roman"/>
              </w:rPr>
              <w:t>я в честь 270-летия 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</w:rPr>
              <w:t>аганск</w:t>
            </w:r>
          </w:p>
        </w:tc>
        <w:tc>
          <w:tcPr>
            <w:tcW w:w="3828" w:type="dxa"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noWrap/>
          </w:tcPr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76" w:type="dxa"/>
            <w:noWrap/>
          </w:tcPr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1000 </w:t>
            </w: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noWrap/>
          </w:tcPr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417" w:type="dxa"/>
          </w:tcPr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</w:tr>
      <w:tr w:rsidR="00506EE8" w:rsidRPr="00FF5EF3" w:rsidTr="00FF5EF3">
        <w:trPr>
          <w:trHeight w:val="15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E8" w:rsidRPr="00FF5EF3" w:rsidTr="00FF5EF3">
        <w:trPr>
          <w:trHeight w:val="15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E8" w:rsidRPr="00FF5EF3" w:rsidTr="00FF5EF3">
        <w:trPr>
          <w:trHeight w:val="15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E8" w:rsidRPr="00FF5EF3" w:rsidTr="00FF5EF3">
        <w:trPr>
          <w:trHeight w:val="15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EE8" w:rsidRPr="00FF5EF3" w:rsidTr="00FF5EF3">
        <w:trPr>
          <w:trHeight w:val="15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Маганского сельсовета</w:t>
            </w:r>
          </w:p>
        </w:tc>
        <w:tc>
          <w:tcPr>
            <w:tcW w:w="1417" w:type="dxa"/>
            <w:noWrap/>
          </w:tcPr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76" w:type="dxa"/>
            <w:noWrap/>
          </w:tcPr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1000 </w:t>
            </w: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noWrap/>
          </w:tcPr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  <w:r w:rsidRPr="00FF5EF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417" w:type="dxa"/>
          </w:tcPr>
          <w:p w:rsidR="00506EE8" w:rsidRPr="00FF5EF3" w:rsidRDefault="00506EE8" w:rsidP="00D63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</w:tr>
      <w:tr w:rsidR="00506EE8" w:rsidRPr="00FF5EF3" w:rsidTr="00FF5EF3">
        <w:trPr>
          <w:trHeight w:val="150"/>
        </w:trPr>
        <w:tc>
          <w:tcPr>
            <w:tcW w:w="2268" w:type="dxa"/>
            <w:vMerge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506EE8" w:rsidRPr="00FF5EF3" w:rsidRDefault="00506EE8" w:rsidP="00FF5E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06EE8" w:rsidRPr="00FF5EF3" w:rsidRDefault="00506EE8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5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417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06EE8" w:rsidRPr="00FF5EF3" w:rsidRDefault="00506EE8" w:rsidP="00FF5E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5EF3" w:rsidRPr="00FF5EF3" w:rsidRDefault="00FF5EF3" w:rsidP="00FF5E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5EF3" w:rsidRPr="00FF5EF3" w:rsidRDefault="00FF5EF3" w:rsidP="00FF5E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5EF3" w:rsidRPr="00FF5EF3" w:rsidRDefault="00FF5EF3" w:rsidP="00FF5E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2"/>
        <w:tblW w:w="0" w:type="auto"/>
        <w:tblLook w:val="00A0" w:firstRow="1" w:lastRow="0" w:firstColumn="1" w:lastColumn="0" w:noHBand="0" w:noVBand="0"/>
      </w:tblPr>
      <w:tblGrid>
        <w:gridCol w:w="7550"/>
        <w:gridCol w:w="7550"/>
      </w:tblGrid>
      <w:tr w:rsidR="00FF5EF3" w:rsidRPr="00FF5EF3" w:rsidTr="00FF5EF3">
        <w:tc>
          <w:tcPr>
            <w:tcW w:w="7550" w:type="dxa"/>
          </w:tcPr>
          <w:p w:rsidR="00FF5EF3" w:rsidRPr="00FF5EF3" w:rsidRDefault="00FF5EF3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5EF3" w:rsidRPr="00FF5EF3" w:rsidRDefault="00FF5EF3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50" w:type="dxa"/>
          </w:tcPr>
          <w:p w:rsidR="00FF5EF3" w:rsidRPr="00FF5EF3" w:rsidRDefault="00FF5EF3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5EF3" w:rsidRPr="00FF5EF3" w:rsidRDefault="00FF5EF3" w:rsidP="00FF5E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F5EF3" w:rsidRPr="00FF5EF3" w:rsidRDefault="00FF5EF3" w:rsidP="00FF5EF3">
      <w:pPr>
        <w:widowControl w:val="0"/>
        <w:shd w:val="clear" w:color="auto" w:fill="FFFFFF"/>
        <w:tabs>
          <w:tab w:val="left" w:pos="6096"/>
        </w:tabs>
        <w:adjustRightInd w:val="0"/>
        <w:rPr>
          <w:rFonts w:ascii="Arial" w:eastAsia="Calibri" w:hAnsi="Arial" w:cs="Arial"/>
          <w:color w:val="666666"/>
          <w:sz w:val="20"/>
          <w:szCs w:val="20"/>
        </w:rPr>
      </w:pPr>
    </w:p>
    <w:p w:rsidR="00FF5EF3" w:rsidRPr="00FF5EF3" w:rsidRDefault="00FF5EF3" w:rsidP="00FF5EF3">
      <w:pPr>
        <w:shd w:val="clear" w:color="auto" w:fill="FFFFFF"/>
        <w:rPr>
          <w:rFonts w:ascii="Arial" w:eastAsia="Calibri" w:hAnsi="Arial" w:cs="Arial"/>
          <w:color w:val="666666"/>
        </w:rPr>
      </w:pPr>
    </w:p>
    <w:p w:rsidR="00FF5EF3" w:rsidRPr="00FF5EF3" w:rsidRDefault="00FF5EF3" w:rsidP="00FF5EF3">
      <w:pPr>
        <w:shd w:val="clear" w:color="auto" w:fill="FFFFFF"/>
        <w:rPr>
          <w:rFonts w:ascii="Arial" w:eastAsia="Calibri" w:hAnsi="Arial" w:cs="Arial"/>
          <w:b/>
          <w:bCs/>
          <w:color w:val="666666"/>
        </w:rPr>
      </w:pPr>
    </w:p>
    <w:p w:rsidR="00FF5EF3" w:rsidRPr="00FF5EF3" w:rsidRDefault="00FF5EF3" w:rsidP="00FF5EF3">
      <w:pPr>
        <w:shd w:val="clear" w:color="auto" w:fill="FFFFFF"/>
        <w:rPr>
          <w:rFonts w:ascii="Arial" w:eastAsia="Calibri" w:hAnsi="Arial" w:cs="Arial"/>
          <w:bCs/>
          <w:color w:val="666666"/>
        </w:rPr>
      </w:pPr>
    </w:p>
    <w:p w:rsidR="00FF5EF3" w:rsidRPr="00FF5EF3" w:rsidRDefault="00FF5EF3" w:rsidP="00FF5EF3">
      <w:pPr>
        <w:shd w:val="clear" w:color="auto" w:fill="FFFFFF"/>
        <w:rPr>
          <w:rFonts w:ascii="Arial" w:eastAsia="Calibri" w:hAnsi="Arial" w:cs="Arial"/>
          <w:bCs/>
          <w:color w:val="666666"/>
        </w:rPr>
      </w:pPr>
    </w:p>
    <w:p w:rsidR="00FF5EF3" w:rsidRPr="00FF5EF3" w:rsidRDefault="00FF5EF3" w:rsidP="00FF5EF3">
      <w:pPr>
        <w:shd w:val="clear" w:color="auto" w:fill="FFFFFF"/>
        <w:rPr>
          <w:rFonts w:ascii="Arial" w:eastAsia="Calibri" w:hAnsi="Arial" w:cs="Arial"/>
          <w:bCs/>
          <w:color w:val="666666"/>
        </w:rPr>
      </w:pPr>
    </w:p>
    <w:p w:rsidR="00FF5EF3" w:rsidRPr="00FF5EF3" w:rsidRDefault="00FF5EF3" w:rsidP="00FF5EF3">
      <w:pPr>
        <w:shd w:val="clear" w:color="auto" w:fill="FFFFFF"/>
        <w:rPr>
          <w:rFonts w:ascii="Arial" w:eastAsia="Calibri" w:hAnsi="Arial" w:cs="Arial"/>
          <w:bCs/>
          <w:color w:val="666666"/>
        </w:rPr>
      </w:pPr>
    </w:p>
    <w:p w:rsidR="00FF5EF3" w:rsidRPr="00FF5EF3" w:rsidRDefault="00FF5EF3" w:rsidP="00FF5EF3">
      <w:pPr>
        <w:shd w:val="clear" w:color="auto" w:fill="FFFFFF"/>
        <w:rPr>
          <w:rFonts w:ascii="Arial" w:eastAsia="Calibri" w:hAnsi="Arial" w:cs="Arial"/>
          <w:bCs/>
          <w:color w:val="666666"/>
        </w:rPr>
      </w:pPr>
    </w:p>
    <w:p w:rsidR="00FF5EF3" w:rsidRPr="00FF5EF3" w:rsidRDefault="00FF5EF3" w:rsidP="00FF5EF3">
      <w:pPr>
        <w:shd w:val="clear" w:color="auto" w:fill="FFFFFF"/>
        <w:rPr>
          <w:rFonts w:ascii="Arial" w:eastAsia="Calibri" w:hAnsi="Arial" w:cs="Arial"/>
          <w:bCs/>
          <w:color w:val="666666"/>
        </w:rPr>
      </w:pPr>
    </w:p>
    <w:p w:rsidR="00FF5EF3" w:rsidRPr="00FF5EF3" w:rsidRDefault="00FF5EF3" w:rsidP="00FF5EF3">
      <w:pPr>
        <w:shd w:val="clear" w:color="auto" w:fill="FFFFFF"/>
        <w:rPr>
          <w:rFonts w:ascii="Arial" w:eastAsia="Calibri" w:hAnsi="Arial" w:cs="Arial"/>
          <w:bCs/>
          <w:color w:val="666666"/>
        </w:rPr>
      </w:pPr>
    </w:p>
    <w:p w:rsidR="00FF5EF3" w:rsidRPr="00FF5EF3" w:rsidRDefault="00FF5EF3" w:rsidP="00FF5EF3">
      <w:pPr>
        <w:shd w:val="clear" w:color="auto" w:fill="FFFFFF"/>
        <w:rPr>
          <w:rFonts w:ascii="Arial" w:eastAsia="Calibri" w:hAnsi="Arial" w:cs="Arial"/>
          <w:bCs/>
          <w:color w:val="666666"/>
        </w:rPr>
      </w:pPr>
    </w:p>
    <w:p w:rsidR="00FF5EF3" w:rsidRPr="00FF5EF3" w:rsidRDefault="00FF5EF3" w:rsidP="00FF5EF3">
      <w:pPr>
        <w:shd w:val="clear" w:color="auto" w:fill="FFFFFF"/>
        <w:rPr>
          <w:rFonts w:ascii="Arial" w:eastAsia="Calibri" w:hAnsi="Arial" w:cs="Arial"/>
          <w:bCs/>
          <w:color w:val="666666"/>
        </w:rPr>
      </w:pPr>
    </w:p>
    <w:p w:rsidR="00FF5EF3" w:rsidRPr="00FF5EF3" w:rsidRDefault="00FF5EF3" w:rsidP="00FF5EF3">
      <w:pPr>
        <w:shd w:val="clear" w:color="auto" w:fill="FFFFFF"/>
        <w:rPr>
          <w:rFonts w:ascii="Arial" w:eastAsia="Calibri" w:hAnsi="Arial" w:cs="Arial"/>
          <w:bCs/>
          <w:color w:val="666666"/>
        </w:rPr>
      </w:pPr>
    </w:p>
    <w:p w:rsidR="00FF5EF3" w:rsidRPr="00FF5EF3" w:rsidRDefault="00FF5EF3" w:rsidP="00FF5EF3">
      <w:pPr>
        <w:shd w:val="clear" w:color="auto" w:fill="FFFFFF"/>
        <w:rPr>
          <w:rFonts w:ascii="Arial" w:eastAsia="Calibri" w:hAnsi="Arial" w:cs="Arial"/>
          <w:bCs/>
          <w:color w:val="666666"/>
        </w:rPr>
      </w:pPr>
    </w:p>
    <w:p w:rsidR="00FF5EF3" w:rsidRPr="00FF5EF3" w:rsidRDefault="00FF5EF3" w:rsidP="00FF5EF3">
      <w:pPr>
        <w:shd w:val="clear" w:color="auto" w:fill="FFFFFF"/>
        <w:rPr>
          <w:rFonts w:ascii="Arial" w:eastAsia="Calibri" w:hAnsi="Arial" w:cs="Arial"/>
          <w:color w:val="666666"/>
          <w:sz w:val="20"/>
          <w:szCs w:val="20"/>
        </w:rPr>
      </w:pPr>
      <w:r w:rsidRPr="00FF5EF3">
        <w:rPr>
          <w:rFonts w:ascii="Arial" w:eastAsia="Calibri" w:hAnsi="Arial" w:cs="Arial"/>
          <w:bCs/>
          <w:color w:val="666666"/>
        </w:rPr>
        <w:t> </w:t>
      </w:r>
      <w:r w:rsidRPr="00FF5EF3">
        <w:rPr>
          <w:rFonts w:ascii="Arial" w:eastAsia="Calibri" w:hAnsi="Arial" w:cs="Arial"/>
          <w:color w:val="666666"/>
          <w:sz w:val="20"/>
          <w:szCs w:val="20"/>
        </w:rPr>
        <w:t xml:space="preserve"> </w:t>
      </w:r>
    </w:p>
    <w:p w:rsidR="00FF5EF3" w:rsidRPr="00FF5EF3" w:rsidRDefault="00FF5EF3" w:rsidP="00FF5EF3">
      <w:pPr>
        <w:rPr>
          <w:rFonts w:ascii="Calibri" w:eastAsia="Calibri" w:hAnsi="Calibri" w:cs="Calibri"/>
        </w:rPr>
      </w:pPr>
    </w:p>
    <w:p w:rsidR="00FF5EF3" w:rsidRPr="00FF5EF3" w:rsidRDefault="00FF5EF3" w:rsidP="00FF5EF3">
      <w:pPr>
        <w:rPr>
          <w:rFonts w:ascii="Calibri" w:eastAsia="Calibri" w:hAnsi="Calibri" w:cs="Calibri"/>
        </w:rPr>
      </w:pPr>
    </w:p>
    <w:p w:rsidR="00FF5EF3" w:rsidRPr="00FF5EF3" w:rsidRDefault="00FF5EF3" w:rsidP="00FF5EF3">
      <w:pPr>
        <w:rPr>
          <w:rFonts w:ascii="Calibri" w:eastAsia="Calibri" w:hAnsi="Calibri" w:cs="Calibri"/>
        </w:rPr>
      </w:pPr>
    </w:p>
    <w:p w:rsidR="00FF5EF3" w:rsidRPr="00FF5EF3" w:rsidRDefault="00FF5EF3" w:rsidP="00FF5EF3">
      <w:pPr>
        <w:rPr>
          <w:rFonts w:ascii="Calibri" w:eastAsia="Calibri" w:hAnsi="Calibri" w:cs="Calibri"/>
        </w:rPr>
      </w:pPr>
    </w:p>
    <w:p w:rsidR="00FF5EF3" w:rsidRPr="00FF5EF3" w:rsidRDefault="00FF5EF3" w:rsidP="00FF5EF3">
      <w:pPr>
        <w:rPr>
          <w:rFonts w:ascii="Calibri" w:eastAsia="Calibri" w:hAnsi="Calibri" w:cs="Calibri"/>
        </w:rPr>
      </w:pPr>
    </w:p>
    <w:p w:rsidR="00FF5EF3" w:rsidRPr="00FF5EF3" w:rsidRDefault="00FF5EF3" w:rsidP="00FF5EF3">
      <w:pPr>
        <w:rPr>
          <w:rFonts w:ascii="Calibri" w:eastAsia="Calibri" w:hAnsi="Calibri" w:cs="Calibri"/>
        </w:rPr>
      </w:pPr>
    </w:p>
    <w:p w:rsidR="00FF5EF3" w:rsidRPr="00FF5EF3" w:rsidRDefault="00FF5EF3" w:rsidP="00FF5EF3">
      <w:pPr>
        <w:rPr>
          <w:rFonts w:ascii="Calibri" w:eastAsia="Calibri" w:hAnsi="Calibri" w:cs="Calibri"/>
        </w:rPr>
      </w:pPr>
    </w:p>
    <w:p w:rsidR="00FF5EF3" w:rsidRPr="00FF5EF3" w:rsidRDefault="00FF5EF3" w:rsidP="00FF5EF3">
      <w:pPr>
        <w:rPr>
          <w:rFonts w:ascii="Calibri" w:eastAsia="Calibri" w:hAnsi="Calibri" w:cs="Calibri"/>
        </w:rPr>
      </w:pPr>
    </w:p>
    <w:p w:rsidR="005C2758" w:rsidRDefault="005C2758"/>
    <w:sectPr w:rsidR="005C2758" w:rsidSect="00FF5EF3">
      <w:pgSz w:w="16838" w:h="11906" w:orient="landscape"/>
      <w:pgMar w:top="993" w:right="820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855"/>
    <w:multiLevelType w:val="hybridMultilevel"/>
    <w:tmpl w:val="05E0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9676D"/>
    <w:multiLevelType w:val="hybridMultilevel"/>
    <w:tmpl w:val="5B4CF724"/>
    <w:lvl w:ilvl="0" w:tplc="D278C2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F9B096A"/>
    <w:multiLevelType w:val="hybridMultilevel"/>
    <w:tmpl w:val="2916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0772B"/>
    <w:multiLevelType w:val="hybridMultilevel"/>
    <w:tmpl w:val="F990C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973CC"/>
    <w:multiLevelType w:val="hybridMultilevel"/>
    <w:tmpl w:val="58D0A2CE"/>
    <w:lvl w:ilvl="0" w:tplc="F09C2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D0"/>
    <w:rsid w:val="00051000"/>
    <w:rsid w:val="000A783C"/>
    <w:rsid w:val="001A609C"/>
    <w:rsid w:val="00260924"/>
    <w:rsid w:val="00333438"/>
    <w:rsid w:val="003F1A83"/>
    <w:rsid w:val="00506EE8"/>
    <w:rsid w:val="00543F55"/>
    <w:rsid w:val="00553920"/>
    <w:rsid w:val="005C2758"/>
    <w:rsid w:val="006F2F4B"/>
    <w:rsid w:val="00740FD2"/>
    <w:rsid w:val="00827EC4"/>
    <w:rsid w:val="0092173C"/>
    <w:rsid w:val="00A93977"/>
    <w:rsid w:val="00C84922"/>
    <w:rsid w:val="00D63185"/>
    <w:rsid w:val="00D74222"/>
    <w:rsid w:val="00D85CAA"/>
    <w:rsid w:val="00EF28D0"/>
    <w:rsid w:val="00F37A9A"/>
    <w:rsid w:val="00FD6361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F5EF3"/>
  </w:style>
  <w:style w:type="paragraph" w:customStyle="1" w:styleId="ConsPlusNormal">
    <w:name w:val="ConsPlusNormal"/>
    <w:rsid w:val="00FF5E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FF5EF3"/>
    <w:rPr>
      <w:b/>
      <w:bCs/>
    </w:rPr>
  </w:style>
  <w:style w:type="paragraph" w:styleId="a4">
    <w:name w:val="List Paragraph"/>
    <w:basedOn w:val="a"/>
    <w:qFormat/>
    <w:rsid w:val="00FF5EF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FF5E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FF5EF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F5E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F5EF3"/>
  </w:style>
  <w:style w:type="paragraph" w:customStyle="1" w:styleId="ConsPlusNormal">
    <w:name w:val="ConsPlusNormal"/>
    <w:rsid w:val="00FF5E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FF5EF3"/>
    <w:rPr>
      <w:b/>
      <w:bCs/>
    </w:rPr>
  </w:style>
  <w:style w:type="paragraph" w:styleId="a4">
    <w:name w:val="List Paragraph"/>
    <w:basedOn w:val="a"/>
    <w:qFormat/>
    <w:rsid w:val="00FF5EF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FF5E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FF5EF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F5E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FD7C4-3DBF-4C98-B602-2FED1F35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2017-01-16T05:37:00Z</cp:lastPrinted>
  <dcterms:created xsi:type="dcterms:W3CDTF">2017-01-15T06:15:00Z</dcterms:created>
  <dcterms:modified xsi:type="dcterms:W3CDTF">2017-01-26T09:49:00Z</dcterms:modified>
</cp:coreProperties>
</file>